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60" w:tblpY="2115"/>
        <w:tblW w:w="0" w:type="auto"/>
        <w:tblLayout w:type="fixed"/>
        <w:tblLook w:val="04A0"/>
      </w:tblPr>
      <w:tblGrid>
        <w:gridCol w:w="1096"/>
        <w:gridCol w:w="1324"/>
        <w:gridCol w:w="3848"/>
        <w:gridCol w:w="3296"/>
      </w:tblGrid>
      <w:tr w:rsidR="00AD10A2" w:rsidTr="00CB73A4">
        <w:trPr>
          <w:trHeight w:hRule="exact" w:val="400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97" w:lineRule="exact"/>
              <w:ind w:left="29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차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97" w:lineRule="exact"/>
              <w:ind w:left="26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개최일자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97" w:lineRule="exact"/>
              <w:ind w:left="152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심의안건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97" w:lineRule="exact"/>
              <w:ind w:left="124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심의결과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59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2018.01.04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전문직(사서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교사)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채용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최종합격자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4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면접심사,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평균점수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70점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이상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득점자순으로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61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제2회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2018.01.24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청소년독서실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징계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심의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훈계처분(경고)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61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제3회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2018.03.14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현업직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채용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추천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면접심사,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평균점수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70점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이상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득점자순으로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59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제4회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2018.05.17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전문직(기술)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6"/>
                <w:w w:val="100"/>
              </w:rPr>
              <w:t>8급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채용방법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7" w:lineRule="exact"/>
              <w:ind w:left="103" w:right="-239"/>
              <w:rPr/>
            </w:pP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류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</w:t>
            </w:r>
            <w:r>
              <w:rPr w:spacing="14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접-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59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제5회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2018.05.28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6"/>
                <w:w w:val="100"/>
              </w:rPr>
              <w:t>1년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미만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보직자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전보(안)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심의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전보계획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의결(심의)</w:t>
            </w:r>
          </w:p>
        </w:tc>
      </w:tr>
      <w:tr w:rsidR="00AD10A2" w:rsidTr="00CB73A4">
        <w:trPr>
          <w:trHeight w:hRule="exact" w:val="518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59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제6회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6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2018.06.05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전문직(전기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기계)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채용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최종합격자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추천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7" w:lineRule="exact"/>
              <w:ind w:left="103" w:right="-239"/>
              <w:rPr/>
            </w:pP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류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</w:t>
            </w:r>
            <w:r>
              <w:rPr w:spacing="14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접-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59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제7회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2018.06.25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전문직(기술)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채용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추천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4" w:lineRule="exact"/>
              <w:ind w:left="103" w:right="-239"/>
              <w:rPr/>
            </w:pP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류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</w:t>
            </w:r>
            <w:r>
              <w:rPr w:spacing="14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접-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61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제8회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2018.07.04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현업직(견인보관소)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최종합격자</w:t>
            </w:r>
          </w:p>
          <w:p w:rsidR="005A76FB" w:rsidRDefault="005A76FB" w:rsidP="005A76FB">
            <w:pPr>
              <w:spacing w:before="0" w:after="0" w:line="261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추천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4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면접심사,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평균점수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70점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이상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득점자순으로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61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제9회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2018.07.16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전문직(교사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기술)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채용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최종합격자</w:t>
            </w:r>
          </w:p>
          <w:p w:rsidR="005A76FB" w:rsidRDefault="005A76FB" w:rsidP="005A76FB">
            <w:pPr>
              <w:spacing w:before="0" w:after="0" w:line="261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추천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7" w:lineRule="exact"/>
              <w:ind w:left="103" w:right="-239"/>
              <w:rPr/>
            </w:pP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류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</w:t>
            </w:r>
            <w:r>
              <w:rPr w:spacing="14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접-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59" w:lineRule="exact"/>
              <w:ind w:left="2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제10회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2018.07.26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현업직(동작휴양소)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최종합격자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추천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면접심사,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평균점수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70점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이상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득점자순으로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59" w:lineRule="exact"/>
              <w:ind w:left="2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제11회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6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2018.07.30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6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전문직(기술)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6"/>
                <w:w w:val="100"/>
              </w:rPr>
              <w:t>8급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채용방법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7" w:lineRule="exact"/>
              <w:ind w:left="103" w:right="-239"/>
              <w:rPr/>
            </w:pP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류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</w:t>
            </w:r>
            <w:r>
              <w:rPr w:spacing="14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접-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8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59" w:lineRule="exact"/>
              <w:ind w:left="2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제12회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2018.08.21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전문직(기술)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6"/>
                <w:w w:val="100"/>
              </w:rPr>
              <w:t>8급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채용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추천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7" w:lineRule="exact"/>
              <w:ind w:left="103" w:right="-239"/>
              <w:rPr/>
            </w:pP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류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</w:t>
            </w:r>
            <w:r>
              <w:rPr w:spacing="14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접-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인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11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59" w:lineRule="exact"/>
              <w:ind w:left="2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제13회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2018.09.19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청소년독서실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7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시설장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7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채용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74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최종합격자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추천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4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면접심사,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평균점수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70점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이상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득점자순으로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61" w:lineRule="exact"/>
              <w:ind w:left="2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제14회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2018.10.25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근무성적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미평가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평가급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지급률</w:t>
            </w:r>
          </w:p>
          <w:p w:rsidR="005A76FB" w:rsidRDefault="005A76FB" w:rsidP="005A76FB">
            <w:pPr>
              <w:spacing w:before="0" w:after="0" w:line="261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4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지급률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0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기본급의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0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190%(미평가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직원),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100%(파트직)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61" w:lineRule="exact"/>
              <w:ind w:left="2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제15회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2018.12.20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전문직(기술)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6"/>
                <w:w w:val="100"/>
              </w:rPr>
              <w:t>8급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채용방법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면접심사,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평균점수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70점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이상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득점자순으로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최종합격자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59" w:lineRule="exact"/>
              <w:ind w:left="2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제16회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2018.12.31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6"/>
                <w:w w:val="100"/>
              </w:rPr>
              <w:t>1년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미만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보직자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전보(안)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심의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전보계획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의결(심의)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" type="#_x0000_t202" style="position:absolute;left:0;text-align:left;margin-left:56.6093pt;margin-top:158.911pt;width:102.995537pt;height:17.997650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0" w:lineRule="exact"/>
                    <w:jc w:val="left"/>
                    <w:rPr/>
                  </w:pPr>
                  <w:r>
                    <w:rPr w:spacing="0">
                      <w:rFonts w:ascii="Wingdings-Regular" w:hAnsi="Wingdings-Regular" w:cs="Wingdings-Regular"/>
                      <w:u w:val="none"/>
                      <w:sz w:val="26.391704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q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5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인사위원회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1804" w:firstLine="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각종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위원회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심의결과(2018)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804" w:firstLine="0"/>
        <w:rPr/>
      </w:pPr>
    </w:p>
    <w:p w:rsidR="005A76FB" w:rsidRDefault="005A76FB" w:rsidP="005A76FB">
      <w:pPr>
        <w:spacing w:before="0" w:after="0" w:lineRule="exact" w:line="452"/>
        <w:ind w:left="1804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60" w:tblpY="933"/>
        <w:tblW w:w="0" w:type="auto"/>
        <w:tblLayout w:type="fixed"/>
        <w:tblLook w:val="04A0"/>
      </w:tblPr>
      <w:tblGrid>
        <w:gridCol w:w="1096"/>
        <w:gridCol w:w="1324"/>
        <w:gridCol w:w="3848"/>
        <w:gridCol w:w="3296"/>
      </w:tblGrid>
      <w:tr w:rsidR="00AD10A2" w:rsidTr="00CB73A4">
        <w:trPr>
          <w:trHeight w:hRule="exact" w:val="398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97" w:lineRule="exact"/>
              <w:ind w:left="29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차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97" w:lineRule="exact"/>
              <w:ind w:left="26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개최일자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97" w:lineRule="exact"/>
              <w:ind w:left="152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심의안건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97" w:lineRule="exact"/>
              <w:ind w:left="124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심의결과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16" w:right="-239"/>
              <w:rPr/>
            </w:pPr>
          </w:p>
          <w:p w:rsidR="005A76FB" w:rsidRDefault="005A76FB" w:rsidP="005A76FB">
            <w:pPr>
              <w:spacing w:before="0" w:after="0" w:line="411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61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37" w:right="-239"/>
              <w:rPr/>
            </w:pPr>
          </w:p>
          <w:p w:rsidR="005A76FB" w:rsidRDefault="005A76FB" w:rsidP="005A76FB">
            <w:pPr>
              <w:spacing w:before="0" w:after="0" w:line="303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2018.01.17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임원추천위원회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구성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2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위원장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2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선출,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보안각서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징구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위원장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호선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보안각서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서약</w:t>
            </w:r>
          </w:p>
        </w:tc>
      </w:tr>
      <w:tr w:rsidR="00AD10A2" w:rsidTr="00CB73A4">
        <w:trPr>
          <w:trHeight w:hRule="exact" w:val="427"/>
        </w:trPr>
        <w:tc>
          <w:tcPr>
            <w:tcW w:w="109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7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7" w:lineRule="exact"/>
            </w:pP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임원후보자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자격요건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원안대로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</w:t>
            </w:r>
          </w:p>
        </w:tc>
      </w:tr>
      <w:tr w:rsidR="00AD10A2" w:rsidTr="00CB73A4">
        <w:trPr>
          <w:trHeight w:hRule="exact" w:val="427"/>
        </w:trPr>
        <w:tc>
          <w:tcPr>
            <w:tcW w:w="109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1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1" w:lineRule="exact"/>
            </w:pP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임원후보자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모집일정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공고문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원안대로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16" w:right="-239"/>
              <w:rPr/>
            </w:pPr>
          </w:p>
          <w:p w:rsidR="005A76FB" w:rsidRDefault="005A76FB" w:rsidP="005A76FB">
            <w:pPr>
              <w:spacing w:before="0" w:after="0" w:line="244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59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제2회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7" w:right="-239"/>
              <w:rPr/>
            </w:pPr>
          </w:p>
          <w:p w:rsidR="005A76FB" w:rsidRDefault="005A76FB" w:rsidP="005A76FB">
            <w:pPr>
              <w:spacing w:before="0" w:after="0" w:line="373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2018.02.07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지원자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자격/서류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면접대상자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4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8"/>
                <w:w w:val="100"/>
              </w:rPr>
              <w:t>지원자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6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0"/>
                <w:w w:val="100"/>
              </w:rPr>
              <w:t>적격여부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6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6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면접대상자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3"/>
                <w:w w:val="100"/>
              </w:rPr>
              <w:t>결정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3"/>
                <w:w w:val="100"/>
              </w:rPr>
              <w:t>임원후보자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3"/>
                <w:w w:val="100"/>
              </w:rPr>
              <w:t>서류심사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2"/>
                <w:w w:val="100"/>
              </w:rPr>
              <w:t>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3"/>
                <w:w w:val="100"/>
              </w:rPr>
              <w:t>면접심사</w:t>
            </w:r>
          </w:p>
          <w:p w:rsidR="005A76FB" w:rsidRDefault="005A76FB" w:rsidP="005A76FB">
            <w:pPr>
              <w:spacing w:before="0" w:after="0" w:line="261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공고문(안)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6"/>
                <w:w w:val="100"/>
              </w:rPr>
              <w:t>원안대로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3"/>
                <w:w w:val="100"/>
              </w:rPr>
              <w:t>의결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61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제3회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2018.02.09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지원자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면접심사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임원후보자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고득점자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16" w:right="-239"/>
              <w:rPr/>
            </w:pPr>
          </w:p>
          <w:p w:rsidR="005A76FB" w:rsidRDefault="005A76FB" w:rsidP="005A76FB">
            <w:pPr>
              <w:spacing w:before="0" w:after="0" w:line="241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61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제4회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7" w:right="-239"/>
              <w:rPr/>
            </w:pPr>
          </w:p>
          <w:p w:rsidR="005A76FB" w:rsidRDefault="005A76FB" w:rsidP="005A76FB">
            <w:pPr>
              <w:spacing w:before="0" w:after="0" w:line="373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2018.06.28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임원추천위원회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구성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2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위원장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2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선출,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보안각서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징구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위원장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호선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보안각서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서약</w:t>
            </w:r>
          </w:p>
        </w:tc>
      </w:tr>
      <w:tr w:rsidR="00AD10A2" w:rsidTr="00CB73A4">
        <w:trPr>
          <w:trHeight w:hRule="exact" w:val="257"/>
        </w:trPr>
        <w:tc>
          <w:tcPr>
            <w:tcW w:w="109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7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7" w:lineRule="exact"/>
            </w:pP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임원후보자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자격요건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원안대로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</w:t>
            </w:r>
          </w:p>
        </w:tc>
      </w:tr>
      <w:tr w:rsidR="00AD10A2" w:rsidTr="00CB73A4">
        <w:trPr>
          <w:trHeight w:hRule="exact" w:val="257"/>
        </w:trPr>
        <w:tc>
          <w:tcPr>
            <w:tcW w:w="109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임원후보자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모집일정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공고문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원안대로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16" w:right="-239"/>
              <w:rPr/>
            </w:pPr>
          </w:p>
          <w:p w:rsidR="005A76FB" w:rsidRDefault="005A76FB" w:rsidP="005A76FB">
            <w:pPr>
              <w:spacing w:before="0" w:after="0" w:line="244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59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제5회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7" w:right="-239"/>
              <w:rPr/>
            </w:pPr>
          </w:p>
          <w:p w:rsidR="005A76FB" w:rsidRDefault="005A76FB" w:rsidP="005A76FB">
            <w:pPr>
              <w:spacing w:before="0" w:after="0" w:line="373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2018.07.19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임원후보자(이사장)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자격심사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2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2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비상</w:t>
            </w:r>
          </w:p>
          <w:p w:rsidR="005A76FB" w:rsidRDefault="005A76FB" w:rsidP="005A76FB">
            <w:pPr>
              <w:spacing w:before="0" w:after="0" w:line="261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임이사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서류심사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면접대상자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8"/>
                <w:w w:val="100"/>
              </w:rPr>
              <w:t>지원자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6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0"/>
                <w:w w:val="100"/>
              </w:rPr>
              <w:t>적격여부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6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6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면접대상자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3"/>
                <w:w w:val="100"/>
              </w:rPr>
              <w:t>결정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임원(이사장)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2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공개모집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2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재공고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안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6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6"/>
                <w:w w:val="100"/>
              </w:rPr>
              <w:t>원안대로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3"/>
                <w:w w:val="100"/>
              </w:rPr>
              <w:t>의결</w:t>
            </w:r>
          </w:p>
        </w:tc>
      </w:tr>
      <w:tr w:rsidR="00AD10A2" w:rsidTr="00CB73A4">
        <w:trPr>
          <w:trHeight w:hRule="exact" w:val="777"/>
        </w:trPr>
        <w:tc>
          <w:tcPr>
            <w:tcW w:w="109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16" w:right="-239"/>
              <w:rPr/>
            </w:pPr>
          </w:p>
          <w:p w:rsidR="005A76FB" w:rsidRDefault="005A76FB" w:rsidP="005A76FB">
            <w:pPr>
              <w:spacing w:before="0" w:after="0" w:line="37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59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제6회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37" w:right="-239"/>
              <w:rPr/>
            </w:pPr>
          </w:p>
          <w:p w:rsidR="005A76FB" w:rsidRDefault="005A76FB" w:rsidP="005A76FB">
            <w:pPr>
              <w:spacing w:before="0" w:after="0" w:line="265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2018.08.09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임원후보자(이사장)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자격심사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2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2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이사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8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후보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8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지원자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8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서류심사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8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8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면접대상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8"/>
                <w:w w:val="100"/>
              </w:rPr>
              <w:t>지원자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6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0"/>
                <w:w w:val="100"/>
              </w:rPr>
              <w:t>적격여부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6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6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면접대상자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3"/>
                <w:w w:val="100"/>
              </w:rPr>
              <w:t>결정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서류심사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2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합격자(이사장)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2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2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면접심사</w:t>
            </w:r>
          </w:p>
          <w:p w:rsidR="005A76FB" w:rsidRDefault="005A76FB" w:rsidP="005A76FB">
            <w:pPr>
              <w:spacing w:before="0" w:after="0" w:line="261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공고문(안)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6"/>
                <w:w w:val="100"/>
              </w:rPr>
              <w:t>원안대로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3"/>
                <w:w w:val="100"/>
              </w:rPr>
              <w:t>의결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61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제7회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2018.08.16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지원자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면접심사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임원후보자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고득점자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16" w:right="-239"/>
              <w:rPr/>
            </w:pPr>
          </w:p>
          <w:p w:rsidR="005A76FB" w:rsidRDefault="005A76FB" w:rsidP="005A76FB">
            <w:pPr>
              <w:spacing w:before="0" w:after="0" w:line="241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61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제8회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7" w:right="-239"/>
              <w:rPr/>
            </w:pPr>
          </w:p>
          <w:p w:rsidR="005A76FB" w:rsidRDefault="005A76FB" w:rsidP="005A76FB">
            <w:pPr>
              <w:spacing w:before="0" w:after="0" w:line="373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2018.11.27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임원추천위원회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구성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2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위원장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2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선출,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보안각서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징구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위원장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호선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보안각서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서약</w:t>
            </w:r>
          </w:p>
        </w:tc>
      </w:tr>
      <w:tr w:rsidR="00AD10A2" w:rsidTr="00CB73A4">
        <w:trPr>
          <w:trHeight w:hRule="exact" w:val="257"/>
        </w:trPr>
        <w:tc>
          <w:tcPr>
            <w:tcW w:w="109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7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7" w:lineRule="exact"/>
            </w:pP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임원후보자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자격요건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원안대로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</w:t>
            </w:r>
          </w:p>
        </w:tc>
      </w:tr>
      <w:tr w:rsidR="00AD10A2" w:rsidTr="00CB73A4">
        <w:trPr>
          <w:trHeight w:hRule="exact" w:val="257"/>
        </w:trPr>
        <w:tc>
          <w:tcPr>
            <w:tcW w:w="109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임원후보자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모집일정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공고문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원안대로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16" w:right="-239"/>
              <w:rPr/>
            </w:pPr>
          </w:p>
          <w:p w:rsidR="005A76FB" w:rsidRDefault="005A76FB" w:rsidP="005A76FB">
            <w:pPr>
              <w:spacing w:before="0" w:after="0" w:line="262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59" w:lineRule="exact"/>
              <w:ind w:left="2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제9회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37" w:right="-239"/>
              <w:rPr/>
            </w:pPr>
          </w:p>
          <w:p w:rsidR="005A76FB" w:rsidRDefault="005A76FB" w:rsidP="005A76FB">
            <w:pPr>
              <w:spacing w:before="0" w:after="0" w:line="392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2018.12.17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상임이사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4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4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적격심사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5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5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서류심</w:t>
            </w:r>
          </w:p>
          <w:p w:rsidR="005A76FB" w:rsidRDefault="005A76FB" w:rsidP="005A76FB">
            <w:pPr>
              <w:spacing w:before="0" w:after="0" w:line="261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사,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면접대상자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원안대로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7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7" w:lineRule="exact"/>
            </w:pP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상임이사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4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4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서류심사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5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4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면접심사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안내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공고문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원안대로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7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7" w:lineRule="exact"/>
            </w:pP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비상임이사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2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2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공개모집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2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재공고문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원안대로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</w:t>
            </w:r>
          </w:p>
        </w:tc>
      </w:tr>
      <w:tr w:rsidR="00AD10A2" w:rsidTr="00CB73A4">
        <w:trPr>
          <w:trHeight w:hRule="exact" w:val="518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59" w:lineRule="exact"/>
              <w:ind w:left="2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제10회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2018.12.19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지원자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면접심사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임원후보자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고득점자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16" w:right="-239"/>
              <w:rPr/>
            </w:pPr>
          </w:p>
          <w:p w:rsidR="005A76FB" w:rsidRDefault="005A76FB" w:rsidP="005A76FB">
            <w:pPr>
              <w:spacing w:before="0" w:after="0" w:line="244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59" w:lineRule="exact"/>
              <w:ind w:left="2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제11회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7" w:right="-239"/>
              <w:rPr/>
            </w:pPr>
          </w:p>
          <w:p w:rsidR="005A76FB" w:rsidRDefault="005A76FB" w:rsidP="005A76FB">
            <w:pPr>
              <w:spacing w:before="0" w:after="0" w:line="373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2019.01.09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비상임이사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후보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지원자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적격심사,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류심사,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면접대상자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원안대로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4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4" w:lineRule="exact"/>
            </w:pP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비상임이사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4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4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서류심사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4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합격자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3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</w:p>
          <w:p w:rsidR="005A76FB" w:rsidRDefault="005A76FB" w:rsidP="005A76FB">
            <w:pPr>
              <w:spacing w:before="0" w:after="0" w:line="261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면접심사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안내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공고문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결정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원안대로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의결</w:t>
            </w:r>
          </w:p>
        </w:tc>
      </w:tr>
      <w:tr w:rsidR="00AD10A2" w:rsidTr="00CB73A4">
        <w:trPr>
          <w:trHeight w:hRule="exact" w:val="515"/>
        </w:trPr>
        <w:tc>
          <w:tcPr>
            <w:tcW w:w="1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1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2018년</w:t>
            </w:r>
          </w:p>
          <w:p w:rsidR="005A76FB" w:rsidRDefault="005A76FB" w:rsidP="005A76FB">
            <w:pPr>
              <w:spacing w:before="0" w:after="0" w:line="261" w:lineRule="exact"/>
              <w:ind w:left="2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제12회</w:t>
            </w: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2019.01.15</w:t>
            </w:r>
          </w:p>
        </w:tc>
        <w:tc>
          <w:tcPr>
            <w:tcW w:w="3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지원자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면접심사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임원후보자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  <w:tc>
          <w:tcPr>
            <w:tcW w:w="3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고득점자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후보자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추천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56.6093pt;margin-top:99.8159pt;width:129.021973pt;height:17.997642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0" w:lineRule="exact"/>
                    <w:jc w:val="left"/>
                    <w:rPr/>
                  </w:pPr>
                  <w:r>
                    <w:rPr w:spacing="0">
                      <w:rFonts w:ascii="Wingdings-Regular" w:hAnsi="Wingdings-Regular" w:cs="Wingdings-Regular"/>
                      <w:u w:val="none"/>
                      <w:sz w:val="26.391704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q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5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임원추천위원회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36" w:lineRule="exact"/>
        <w:ind w:left="60" w:firstLine="0"/>
        <w:jc w:val="left"/>
        <w:rPr/>
      </w:pPr>
    </w:p>
    <w:sectPr w:rsidR="00087C8E" w:rsidRPr="004F20E7" w:rsidSect="000D1471">
      <w:type w:val="continuous"/>
      <w:pgSz w:w="11900" w:h="16820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