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8" w:lineRule="exact"/>
        <w:ind w:left="83" w:firstLine="0"/>
        <w:jc w:val="left"/>
        <w:rPr/>
      </w:pP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조사결과(2019)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99"/>
        <w:ind w:left="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803"/>
        <w:jc w:val="left"/>
        <w:rPr/>
      </w:pPr>
      <w:r>
        <w:rPr w:spacing="0"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