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-37" w:tblpY="475"/>
        <w:tblW w:w="0" w:type="auto"/>
        <w:tblLayout w:type="fixed"/>
        <w:tblLook w:val="04A0"/>
      </w:tblPr>
      <w:tblGrid>
        <w:gridCol w:w="367"/>
        <w:gridCol w:w="1308"/>
        <w:gridCol w:w="2079"/>
        <w:gridCol w:w="1481"/>
        <w:gridCol w:w="1618"/>
        <w:gridCol w:w="1618"/>
      </w:tblGrid>
      <w:tr w:rsidR="00AD10A2" w:rsidTr="00CB73A4">
        <w:trPr>
          <w:trHeight w:hRule="exact" w:val="250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A76FB" w:rsidRDefault="005A76FB" w:rsidP="005A76FB">
            <w:pPr>
              <w:spacing w:before="0" w:after="0" w:line="194" w:lineRule="exact"/>
              <w:ind w:left="98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12.5"/>
                <w:position w:val="0"/>
                <w:color w:val="000000"/>
                <w:w w:val="100"/>
                <w:noProof w:val="true"/>
                <w:spacing w:val="0"/>
              </w:rPr>
              <w:t>NO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A76FB" w:rsidRDefault="005A76FB" w:rsidP="005A76FB">
            <w:pPr>
              <w:spacing w:before="0" w:after="0" w:line="194" w:lineRule="exact"/>
              <w:ind w:left="482" w:right="-239"/>
              <w:rPr/>
            </w:pPr>
            <w:r>
              <w:rPr>
                <w:rFonts w:ascii="맑은 고딕,Bold" w:eastAsia="맑은 고딕,Bold" w:hAnsi="맑은 고딕,Bold" w:cs="맑은 고딕,Bold"/>
                <w:b/>
                <w:u w:val="none"/>
                <w:sz w:val="12.5"/>
                <w:position w:val="0"/>
                <w:color w:val="000000"/>
                <w:w w:val="100"/>
                <w:noProof w:val="true"/>
                <w:spacing w:val="0"/>
              </w:rPr>
              <w:t>회원명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A76FB" w:rsidRDefault="005A76FB" w:rsidP="005A76FB">
            <w:pPr>
              <w:spacing w:before="0" w:after="0" w:line="194" w:lineRule="exact"/>
              <w:ind w:left="809" w:right="-239"/>
              <w:rPr/>
            </w:pPr>
            <w:r>
              <w:rPr>
                <w:rFonts w:ascii="맑은 고딕,Bold" w:eastAsia="맑은 고딕,Bold" w:hAnsi="맑은 고딕,Bold" w:cs="맑은 고딕,Bold"/>
                <w:b/>
                <w:u w:val="none"/>
                <w:sz w:val="12.5"/>
                <w:position w:val="0"/>
                <w:color w:val="000000"/>
                <w:w w:val="100"/>
                <w:noProof w:val="true"/>
                <w:spacing w:val="0"/>
              </w:rPr>
              <w:t>시설물명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A76FB" w:rsidRDefault="005A76FB" w:rsidP="005A76FB">
            <w:pPr>
              <w:spacing w:before="0" w:after="0" w:line="194" w:lineRule="exact"/>
              <w:ind w:left="192" w:right="-239"/>
              <w:rPr/>
            </w:pPr>
            <w:r>
              <w:rPr w:spacing="0">
                <w:rFonts w:ascii="맑은 고딕,Bold" w:eastAsia="맑은 고딕,Bold" w:hAnsi="맑은 고딕,Bold" w:cs="맑은 고딕,Bold"/>
                <w:b/>
                <w:u w:val="none"/>
                <w:sz w:val="12.5"/>
                <w:position w:val="0"/>
                <w:color w:val="000000"/>
                <w:w w:val="100"/>
                <w:noProof w:val="true"/>
                <w:spacing w:val="0"/>
              </w:rPr>
              <w:t>보상한도</w:t>
            </w:r>
            <w:r>
              <w:rPr w:spacing="0">
                <w:rFonts w:ascii="Calibri" w:hAnsi="Calibri" w:cs="Calibri"/>
                <w:b/>
                <w:u w:val="none"/>
                <w:sz w:val="12.5"/>
                <w:color w:val="000000"/>
                <w:noProof w:val="true"/>
                <w:spacing w:val="13"/>
                <w:w w:val="100"/>
              </w:rPr>
              <w:t> </w:t>
            </w:r>
            <w:r>
              <w:rPr w:spacing="0">
                <w:rFonts w:ascii="맑은 고딕,Bold" w:eastAsia="맑은 고딕,Bold" w:hAnsi="맑은 고딕,Bold" w:cs="맑은 고딕,Bold"/>
                <w:b/>
                <w:u w:val="none"/>
                <w:sz w:val="12.5"/>
                <w:position w:val="0"/>
                <w:color w:val="000000"/>
                <w:w w:val="100"/>
                <w:noProof w:val="true"/>
                <w:spacing w:val="0"/>
              </w:rPr>
              <w:t>대인</w:t>
            </w:r>
            <w:r>
              <w:rPr w:spacing="0">
                <w:rFonts w:ascii="Calibri" w:hAnsi="Calibri" w:cs="Calibri"/>
                <w:b/>
                <w:u w:val="none"/>
                <w:sz w:val="12.5"/>
                <w:color w:val="000000"/>
                <w:noProof w:val="true"/>
                <w:spacing w:val="13"/>
                <w:w w:val="100"/>
              </w:rPr>
              <w:t> </w:t>
            </w:r>
            <w:r>
              <w:rPr>
                <w:rFonts w:ascii="맑은 고딕,Bold" w:eastAsia="맑은 고딕,Bold" w:hAnsi="맑은 고딕,Bold" w:cs="맑은 고딕,Bold"/>
                <w:b/>
                <w:u w:val="none"/>
                <w:sz w:val="12.5"/>
                <w:position w:val="0"/>
                <w:color w:val="000000"/>
                <w:w w:val="100"/>
                <w:noProof w:val="true"/>
                <w:spacing w:val="0"/>
              </w:rPr>
              <w:t>1인당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A76FB" w:rsidRDefault="005A76FB" w:rsidP="005A76FB">
            <w:pPr>
              <w:spacing w:before="0" w:after="0" w:line="194" w:lineRule="exact"/>
              <w:ind w:left="302" w:right="-239"/>
              <w:rPr/>
            </w:pPr>
            <w:r>
              <w:rPr w:spacing="0">
                <w:rFonts w:ascii="맑은 고딕,Bold" w:eastAsia="맑은 고딕,Bold" w:hAnsi="맑은 고딕,Bold" w:cs="맑은 고딕,Bold"/>
                <w:b/>
                <w:u w:val="none"/>
                <w:sz w:val="12.5"/>
                <w:position w:val="0"/>
                <w:color w:val="000000"/>
                <w:w w:val="100"/>
                <w:noProof w:val="true"/>
                <w:spacing w:val="0"/>
              </w:rPr>
              <w:t>보상한도</w:t>
            </w:r>
            <w:r>
              <w:rPr w:spacing="0">
                <w:rFonts w:ascii="Calibri" w:hAnsi="Calibri" w:cs="Calibri"/>
                <w:b/>
                <w:u w:val="none"/>
                <w:sz w:val="12.5"/>
                <w:color w:val="000000"/>
                <w:noProof w:val="true"/>
                <w:spacing w:val="13"/>
                <w:w w:val="100"/>
              </w:rPr>
              <w:t> </w:t>
            </w:r>
            <w:r>
              <w:rPr w:spacing="0">
                <w:rFonts w:ascii="맑은 고딕,Bold" w:eastAsia="맑은 고딕,Bold" w:hAnsi="맑은 고딕,Bold" w:cs="맑은 고딕,Bold"/>
                <w:b/>
                <w:u w:val="none"/>
                <w:sz w:val="12.5"/>
                <w:position w:val="0"/>
                <w:color w:val="000000"/>
                <w:w w:val="100"/>
                <w:noProof w:val="true"/>
                <w:spacing w:val="0"/>
              </w:rPr>
              <w:t>대인</w:t>
            </w:r>
            <w:r>
              <w:rPr w:spacing="0">
                <w:rFonts w:ascii="Calibri" w:hAnsi="Calibri" w:cs="Calibri"/>
                <w:b/>
                <w:u w:val="none"/>
                <w:sz w:val="12.5"/>
                <w:color w:val="000000"/>
                <w:noProof w:val="true"/>
                <w:spacing w:val="13"/>
                <w:w w:val="100"/>
              </w:rPr>
              <w:t> </w:t>
            </w:r>
            <w:r>
              <w:rPr>
                <w:rFonts w:ascii="맑은 고딕,Bold" w:eastAsia="맑은 고딕,Bold" w:hAnsi="맑은 고딕,Bold" w:cs="맑은 고딕,Bold"/>
                <w:b/>
                <w:u w:val="none"/>
                <w:sz w:val="12.5"/>
                <w:position w:val="0"/>
                <w:color w:val="000000"/>
                <w:w w:val="100"/>
                <w:noProof w:val="true"/>
                <w:spacing w:val="0"/>
              </w:rPr>
              <w:t>1사고당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A76FB" w:rsidRDefault="005A76FB" w:rsidP="005A76FB">
            <w:pPr>
              <w:spacing w:before="0" w:after="0" w:line="194" w:lineRule="exact"/>
              <w:ind w:left="200" w:right="-239"/>
              <w:rPr/>
            </w:pPr>
            <w:r>
              <w:rPr w:spacing="0">
                <w:rFonts w:ascii="맑은 고딕,Bold" w:eastAsia="맑은 고딕,Bold" w:hAnsi="맑은 고딕,Bold" w:cs="맑은 고딕,Bold"/>
                <w:b/>
                <w:u w:val="none"/>
                <w:sz w:val="12.5"/>
                <w:position w:val="0"/>
                <w:color w:val="000000"/>
                <w:w w:val="100"/>
                <w:noProof w:val="true"/>
                <w:spacing w:val="0"/>
              </w:rPr>
              <w:t>보상한도</w:t>
            </w:r>
            <w:r>
              <w:rPr w:spacing="0">
                <w:rFonts w:ascii="Calibri" w:hAnsi="Calibri" w:cs="Calibri"/>
                <w:b/>
                <w:u w:val="none"/>
                <w:sz w:val="12.5"/>
                <w:color w:val="000000"/>
                <w:noProof w:val="true"/>
                <w:spacing w:val="13"/>
                <w:w w:val="100"/>
              </w:rPr>
              <w:t> </w:t>
            </w:r>
            <w:r>
              <w:rPr w:spacing="0">
                <w:rFonts w:ascii="맑은 고딕,Bold" w:eastAsia="맑은 고딕,Bold" w:hAnsi="맑은 고딕,Bold" w:cs="맑은 고딕,Bold"/>
                <w:b/>
                <w:u w:val="none"/>
                <w:sz w:val="12.5"/>
                <w:position w:val="0"/>
                <w:color w:val="000000"/>
                <w:w w:val="100"/>
                <w:noProof w:val="true"/>
                <w:spacing w:val="0"/>
              </w:rPr>
              <w:t>대물</w:t>
            </w:r>
            <w:r>
              <w:rPr w:spacing="0">
                <w:rFonts w:ascii="Calibri" w:hAnsi="Calibri" w:cs="Calibri"/>
                <w:b/>
                <w:u w:val="none"/>
                <w:sz w:val="12.5"/>
                <w:color w:val="000000"/>
                <w:noProof w:val="true"/>
                <w:spacing w:val="13"/>
                <w:w w:val="100"/>
              </w:rPr>
              <w:t> </w:t>
            </w:r>
            <w:r>
              <w:rPr>
                <w:rFonts w:ascii="맑은 고딕,Bold" w:eastAsia="맑은 고딕,Bold" w:hAnsi="맑은 고딕,Bold" w:cs="맑은 고딕,Bold"/>
                <w:b/>
                <w:u w:val="none"/>
                <w:sz w:val="12.5"/>
                <w:position w:val="0"/>
                <w:color w:val="000000"/>
                <w:w w:val="100"/>
                <w:noProof w:val="true"/>
                <w:spacing w:val="0"/>
              </w:rPr>
              <w:t>1사고당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58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갯마을</w:t>
            </w:r>
            <w:r>
              <w:rPr w:spacing="0">
                <w:rFonts w:ascii="Calibri" w:hAnsi="Calibri" w:cs="Calibri"/>
                <w:u w:val="none"/>
                <w:sz w:val="12.5"/>
                <w:color w:val="000000"/>
                <w:noProof w:val="true"/>
                <w:spacing w:val="13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5"/>
                <w:w w:val="100"/>
              </w:rPr>
              <w:t>공영주차장(노상)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883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300,000,000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951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58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2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관악동</w:t>
            </w:r>
            <w:r>
              <w:rPr w:spacing="0">
                <w:rFonts w:ascii="Calibri" w:hAnsi="Calibri" w:cs="Calibri"/>
                <w:u w:val="none"/>
                <w:sz w:val="12.5"/>
                <w:color w:val="000000"/>
                <w:noProof w:val="true"/>
                <w:spacing w:val="13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작견인차량보관소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883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300,000,000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951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58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3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구릉</w:t>
            </w:r>
            <w:r>
              <w:rPr w:spacing="0">
                <w:rFonts w:ascii="Calibri" w:hAnsi="Calibri" w:cs="Calibri"/>
                <w:u w:val="none"/>
                <w:sz w:val="12.5"/>
                <w:color w:val="000000"/>
                <w:noProof w:val="true"/>
                <w:spacing w:val="13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공영주차장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883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300,000,000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951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58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4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남성사계시장주차장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883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300,000,000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884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100,000,000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58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5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5"/>
                <w:w w:val="100"/>
              </w:rPr>
              <w:t>노량진1동</w:t>
            </w:r>
            <w:r>
              <w:rPr w:spacing="0">
                <w:rFonts w:ascii="Calibri" w:hAnsi="Calibri" w:cs="Calibri"/>
                <w:u w:val="none"/>
                <w:sz w:val="12.5"/>
                <w:color w:val="000000"/>
                <w:noProof w:val="true"/>
                <w:spacing w:val="13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노초동주차장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883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300,000,000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951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58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6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대방동</w:t>
            </w:r>
            <w:r>
              <w:rPr w:spacing="0">
                <w:rFonts w:ascii="Calibri" w:hAnsi="Calibri" w:cs="Calibri"/>
                <w:u w:val="none"/>
                <w:sz w:val="12.5"/>
                <w:color w:val="000000"/>
                <w:noProof w:val="true"/>
                <w:spacing w:val="13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노외주차장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883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300,000,000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951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58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7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대방동</w:t>
            </w:r>
            <w:r>
              <w:rPr w:spacing="0">
                <w:rFonts w:ascii="Calibri" w:hAnsi="Calibri" w:cs="Calibri"/>
                <w:u w:val="none"/>
                <w:sz w:val="12.5"/>
                <w:color w:val="000000"/>
                <w:noProof w:val="true"/>
                <w:spacing w:val="13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도서관주차장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883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300,000,000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951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58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8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대방동</w:t>
            </w:r>
            <w:r>
              <w:rPr w:spacing="0">
                <w:rFonts w:ascii="Calibri" w:hAnsi="Calibri" w:cs="Calibri"/>
                <w:u w:val="none"/>
                <w:sz w:val="12.5"/>
                <w:color w:val="000000"/>
                <w:noProof w:val="true"/>
                <w:spacing w:val="13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5"/>
                <w:w w:val="100"/>
              </w:rPr>
              <w:t>도서관주차장(엘리베이터)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440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5"/>
                <w:w w:val="100"/>
              </w:rPr>
              <w:t>∞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951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58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9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도화</w:t>
            </w:r>
            <w:r>
              <w:rPr w:spacing="0">
                <w:rFonts w:ascii="Calibri" w:hAnsi="Calibri" w:cs="Calibri"/>
                <w:u w:val="none"/>
                <w:sz w:val="12.5"/>
                <w:color w:val="000000"/>
                <w:noProof w:val="true"/>
                <w:spacing w:val="13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5"/>
                <w:w w:val="100"/>
              </w:rPr>
              <w:t>공영주차장(옥내)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883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300,000,000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951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5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10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150,000,000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90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1,000,000,000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951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5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11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5"/>
                <w:w w:val="100"/>
              </w:rPr>
              <w:t>동작구민체육센터(광고판)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150,000,000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90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1,000,000,000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951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5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12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5"/>
                <w:w w:val="100"/>
              </w:rPr>
              <w:t>동작구민체육센터(교육문화실)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90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1,000,000,000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951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5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13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5"/>
                <w:w w:val="100"/>
              </w:rPr>
              <w:t>동작구민체육센터(당구장)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150,000,000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90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1,000,000,000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951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5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14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5"/>
                <w:w w:val="100"/>
              </w:rPr>
              <w:t>동작구민체육센터(수영장)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150,000,000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90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1,000,000,000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951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5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15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5"/>
                <w:w w:val="100"/>
              </w:rPr>
              <w:t>동작구민체육센터(실내골프장)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150,000,000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90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1,000,000,000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951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50,000,000</w:t>
            </w:r>
          </w:p>
        </w:tc>
      </w:tr>
      <w:tr w:rsidR="00AD10A2" w:rsidTr="00CB73A4">
        <w:trPr>
          <w:trHeight w:hRule="exact" w:val="159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5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16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5"/>
                <w:w w:val="100"/>
              </w:rPr>
              <w:t>동작구민체육센터(엘리베이터)1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200,000,000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440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5"/>
                <w:w w:val="100"/>
              </w:rPr>
              <w:t>∞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951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5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17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5"/>
                <w:w w:val="100"/>
              </w:rPr>
              <w:t>동작구민체육센터(엘리베이터)2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200,000,000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440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5"/>
                <w:w w:val="100"/>
              </w:rPr>
              <w:t>∞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951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5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18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5"/>
                <w:w w:val="100"/>
              </w:rPr>
              <w:t>동작구민체육센터(엘리베이터)3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200,000,000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440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5"/>
                <w:w w:val="100"/>
              </w:rPr>
              <w:t>∞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951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5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19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5"/>
                <w:w w:val="100"/>
              </w:rPr>
              <w:t>동작구민체육센터(옥내주차장)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150,000,000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883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300,000,000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951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5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20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5"/>
                <w:w w:val="100"/>
              </w:rPr>
              <w:t>동작구민체육센터(옥외주차장)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150,000,000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883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300,000,000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951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5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21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5"/>
                <w:w w:val="100"/>
              </w:rPr>
              <w:t>동작구민체육센터(일반불연성가스)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300,000,000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490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90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1,000,000,000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5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22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5"/>
                <w:w w:val="100"/>
              </w:rPr>
              <w:t>동작구민체육센터(체육관)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150,000,000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90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1,000,000,000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951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5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23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5"/>
                <w:w w:val="100"/>
              </w:rPr>
              <w:t>동작구민체육센터(탁구장)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150,000,000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90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1,000,000,000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951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5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24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5"/>
                <w:w w:val="100"/>
              </w:rPr>
              <w:t>동작구민체육센터(헬스장)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150,000,000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90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1,000,000,000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951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5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25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동작구민회관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883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300,000,000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951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5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26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동작구민회관</w:t>
            </w:r>
            <w:r>
              <w:rPr w:spacing="0">
                <w:rFonts w:ascii="Calibri" w:hAnsi="Calibri" w:cs="Calibri"/>
                <w:u w:val="none"/>
                <w:sz w:val="12.5"/>
                <w:color w:val="000000"/>
                <w:noProof w:val="true"/>
                <w:spacing w:val="13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다목적</w:t>
            </w:r>
            <w:r>
              <w:rPr w:spacing="0">
                <w:rFonts w:ascii="Calibri" w:hAnsi="Calibri" w:cs="Calibri"/>
                <w:u w:val="none"/>
                <w:sz w:val="12.5"/>
                <w:color w:val="000000"/>
                <w:noProof w:val="true"/>
                <w:spacing w:val="13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강당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150,000,000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90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1,000,000,000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951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5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27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동작구휴양소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150,000,000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90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1,000,000,000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884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100,000,000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5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28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5"/>
                <w:w w:val="100"/>
              </w:rPr>
              <w:t>동작구휴양소(노래방)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150,000,000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90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1,000,000,000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884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100,000,000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5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29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5"/>
                <w:w w:val="100"/>
              </w:rPr>
              <w:t>동작구휴양소(바베큐장)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150,000,000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90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1,000,000,000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951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5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30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5"/>
                <w:w w:val="100"/>
              </w:rPr>
              <w:t>동작구휴양소(어린이놀이시설)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440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5"/>
                <w:w w:val="100"/>
              </w:rPr>
              <w:t>∞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884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100,000,000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5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31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5"/>
                <w:w w:val="100"/>
              </w:rPr>
              <w:t>동작구휴양소(엘리베이터)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440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5"/>
                <w:w w:val="100"/>
              </w:rPr>
              <w:t>∞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884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100,000,000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5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32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5"/>
                <w:w w:val="100"/>
              </w:rPr>
              <w:t>동작구휴양소(옥외주차장)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883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300,000,000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884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100,000,000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5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33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5"/>
                <w:w w:val="100"/>
              </w:rPr>
              <w:t>동작구휴양소(자전거대여)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90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1,000,000,000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884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100,000,000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5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34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5"/>
                <w:w w:val="100"/>
              </w:rPr>
              <w:t>동작구휴양소(종합운동장)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90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1,000,000,000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884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100,000,000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5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35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동작동</w:t>
            </w:r>
            <w:r>
              <w:rPr w:spacing="0">
                <w:rFonts w:ascii="Calibri" w:hAnsi="Calibri" w:cs="Calibri"/>
                <w:u w:val="none"/>
                <w:sz w:val="12.5"/>
                <w:color w:val="000000"/>
                <w:noProof w:val="true"/>
                <w:spacing w:val="13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쌈지주차장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883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300,000,000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951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5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36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동작동</w:t>
            </w:r>
            <w:r>
              <w:rPr w:spacing="0">
                <w:rFonts w:ascii="Calibri" w:hAnsi="Calibri" w:cs="Calibri"/>
                <w:u w:val="none"/>
                <w:sz w:val="12.5"/>
                <w:color w:val="000000"/>
                <w:noProof w:val="true"/>
                <w:spacing w:val="13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정금마을주차장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883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300,000,000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951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5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37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동작삼일수영장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150,000,000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883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951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5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38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5"/>
                <w:w w:val="100"/>
              </w:rPr>
              <w:t>동작삼일수영장(엘리베이터)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440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5"/>
                <w:w w:val="100"/>
              </w:rPr>
              <w:t>∞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951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5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39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5"/>
                <w:w w:val="100"/>
              </w:rPr>
              <w:t>동작삼일수영장(옥내주차장)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883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300,000,000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951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50,000,000</w:t>
            </w:r>
          </w:p>
        </w:tc>
      </w:tr>
      <w:tr w:rsidR="00AD10A2" w:rsidTr="00CB73A4">
        <w:trPr>
          <w:trHeight w:hRule="exact" w:val="159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5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40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보라매공원</w:t>
            </w:r>
            <w:r>
              <w:rPr w:spacing="0">
                <w:rFonts w:ascii="Calibri" w:hAnsi="Calibri" w:cs="Calibri"/>
                <w:u w:val="none"/>
                <w:sz w:val="12.5"/>
                <w:color w:val="000000"/>
                <w:noProof w:val="true"/>
                <w:spacing w:val="13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동문주차장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883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300,000,000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951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5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41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보라매병원앞</w:t>
            </w:r>
            <w:r>
              <w:rPr w:spacing="0">
                <w:rFonts w:ascii="Calibri" w:hAnsi="Calibri" w:cs="Calibri"/>
                <w:u w:val="none"/>
                <w:sz w:val="12.5"/>
                <w:color w:val="000000"/>
                <w:noProof w:val="true"/>
                <w:spacing w:val="13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5"/>
                <w:w w:val="100"/>
              </w:rPr>
              <w:t>공영주차장(노상)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883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300,000,000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951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5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42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빗물펌프장</w:t>
            </w:r>
            <w:r>
              <w:rPr w:spacing="0">
                <w:rFonts w:ascii="Calibri" w:hAnsi="Calibri" w:cs="Calibri"/>
                <w:u w:val="none"/>
                <w:sz w:val="12.5"/>
                <w:color w:val="000000"/>
                <w:noProof w:val="true"/>
                <w:spacing w:val="13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공영주차장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883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300,000,000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951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5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43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빙수골장미</w:t>
            </w:r>
            <w:r>
              <w:rPr w:spacing="0">
                <w:rFonts w:ascii="Calibri" w:hAnsi="Calibri" w:cs="Calibri"/>
                <w:u w:val="none"/>
                <w:sz w:val="12.5"/>
                <w:color w:val="000000"/>
                <w:noProof w:val="true"/>
                <w:spacing w:val="13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공영주차장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883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300,000,000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951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5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44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5"/>
                <w:w w:val="100"/>
              </w:rPr>
              <w:t>빙수골장미공영주차장(엘리베이터)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440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5"/>
                <w:w w:val="100"/>
              </w:rPr>
              <w:t>∞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951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5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45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5"/>
                <w:w w:val="100"/>
              </w:rPr>
              <w:t>사당1동</w:t>
            </w:r>
            <w:r>
              <w:rPr w:spacing="0">
                <w:rFonts w:ascii="Calibri" w:hAnsi="Calibri" w:cs="Calibri"/>
                <w:u w:val="none"/>
                <w:sz w:val="12.5"/>
                <w:color w:val="000000"/>
                <w:noProof w:val="true"/>
                <w:spacing w:val="13"/>
                <w:w w:val="100"/>
              </w:rPr>
              <w:t> </w:t>
            </w: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1050-26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883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300,000,000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951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5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46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5"/>
                <w:w w:val="100"/>
              </w:rPr>
              <w:t>사당3동삼일주차장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883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300,000,000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951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5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47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5"/>
                <w:w w:val="100"/>
              </w:rPr>
              <w:t>사당4동</w:t>
            </w:r>
            <w:r>
              <w:rPr w:spacing="0">
                <w:rFonts w:ascii="Calibri" w:hAnsi="Calibri" w:cs="Calibri"/>
                <w:u w:val="none"/>
                <w:sz w:val="12.5"/>
                <w:color w:val="000000"/>
                <w:noProof w:val="true"/>
                <w:spacing w:val="13"/>
                <w:w w:val="100"/>
              </w:rPr>
              <w:t> </w:t>
            </w: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708-1132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883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300,000,000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951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5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48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5"/>
                <w:w w:val="100"/>
              </w:rPr>
              <w:t>사당4동</w:t>
            </w:r>
            <w:r>
              <w:rPr w:spacing="0">
                <w:rFonts w:ascii="Calibri" w:hAnsi="Calibri" w:cs="Calibri"/>
                <w:u w:val="none"/>
                <w:sz w:val="12.5"/>
                <w:color w:val="000000"/>
                <w:noProof w:val="true"/>
                <w:spacing w:val="13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어린이집주차장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883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300,000,000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951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5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49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5"/>
                <w:w w:val="100"/>
              </w:rPr>
              <w:t>사당4동</w:t>
            </w:r>
            <w:r>
              <w:rPr w:spacing="0">
                <w:rFonts w:ascii="Calibri" w:hAnsi="Calibri" w:cs="Calibri"/>
                <w:u w:val="none"/>
                <w:sz w:val="12.5"/>
                <w:color w:val="000000"/>
                <w:noProof w:val="true"/>
                <w:spacing w:val="13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엔젤데이케어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883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300,000,000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951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5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50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5"/>
                <w:w w:val="100"/>
              </w:rPr>
              <w:t>사당4동은행나무골주차장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883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300,000,000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951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5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51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5"/>
                <w:w w:val="100"/>
              </w:rPr>
              <w:t>사당5동</w:t>
            </w:r>
            <w:r>
              <w:rPr w:spacing="0">
                <w:rFonts w:ascii="Calibri" w:hAnsi="Calibri" w:cs="Calibri"/>
                <w:u w:val="none"/>
                <w:sz w:val="12.5"/>
                <w:color w:val="000000"/>
                <w:noProof w:val="true"/>
                <w:spacing w:val="13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까치산주차장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883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300,000,000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951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5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52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5"/>
                <w:w w:val="100"/>
              </w:rPr>
              <w:t>사당5동</w:t>
            </w:r>
            <w:r>
              <w:rPr w:spacing="0">
                <w:rFonts w:ascii="Calibri" w:hAnsi="Calibri" w:cs="Calibri"/>
                <w:u w:val="none"/>
                <w:sz w:val="12.5"/>
                <w:color w:val="000000"/>
                <w:noProof w:val="true"/>
                <w:spacing w:val="13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5"/>
                <w:w w:val="100"/>
              </w:rPr>
              <w:t>까치산주차장(엘리베이터)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440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5"/>
                <w:w w:val="100"/>
              </w:rPr>
              <w:t>∞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951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5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53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사당문화회관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150,000,000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90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1,000,000,000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951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5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54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5"/>
                <w:w w:val="100"/>
              </w:rPr>
              <w:t>사당문화회관(2층)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150,000,000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90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1,000,000,000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951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5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55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5"/>
                <w:w w:val="100"/>
              </w:rPr>
              <w:t>사당문화회관(3층)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150,000,000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90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1,000,000,000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951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5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56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5"/>
                <w:w w:val="100"/>
              </w:rPr>
              <w:t>사당문화회관(다목적강당)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150,000,000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90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1,000,000,000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951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5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57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5"/>
                <w:w w:val="100"/>
              </w:rPr>
              <w:t>사당문화회관(수영장)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150,000,000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90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1,000,000,000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951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5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58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5"/>
                <w:w w:val="100"/>
              </w:rPr>
              <w:t>사당문화회관(엘리베이터)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200,000,000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440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5"/>
                <w:w w:val="100"/>
              </w:rPr>
              <w:t>∞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951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5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59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5"/>
                <w:w w:val="100"/>
              </w:rPr>
              <w:t>사당문화회관(옥내주차장)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150,000,000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883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951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5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60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5"/>
                <w:w w:val="100"/>
              </w:rPr>
              <w:t>사당문화회관(헬스장)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150,000,000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90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1,000,000,000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951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5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61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사당종합체육관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150,000,000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883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951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5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62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5"/>
                <w:w w:val="100"/>
              </w:rPr>
              <w:t>사당종합체육관(교육문화/피아노/음악교실)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150,000,000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883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951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50,000,000</w:t>
            </w:r>
          </w:p>
        </w:tc>
      </w:tr>
      <w:tr w:rsidR="00AD10A2" w:rsidTr="00CB73A4">
        <w:trPr>
          <w:trHeight w:hRule="exact" w:val="159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5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63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5"/>
                <w:w w:val="100"/>
              </w:rPr>
              <w:t>사당종합체육관(국민체력100/헬스장)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150,000,000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883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951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5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64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5"/>
                <w:w w:val="100"/>
              </w:rPr>
              <w:t>사당종합체육관(엘리베이터)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200,000,000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440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5"/>
                <w:w w:val="100"/>
              </w:rPr>
              <w:t>∞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951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5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65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5"/>
                <w:w w:val="100"/>
              </w:rPr>
              <w:t>사당종합체육관(옥내주차장)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883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300,000,000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884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100,000,000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5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66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5"/>
                <w:w w:val="100"/>
              </w:rPr>
              <w:t>상도1동</w:t>
            </w:r>
            <w:r>
              <w:rPr w:spacing="0">
                <w:rFonts w:ascii="Calibri" w:hAnsi="Calibri" w:cs="Calibri"/>
                <w:u w:val="none"/>
                <w:sz w:val="12.5"/>
                <w:color w:val="000000"/>
                <w:noProof w:val="true"/>
                <w:spacing w:val="13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청석주차장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883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300,000,000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951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5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67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5"/>
                <w:w w:val="100"/>
              </w:rPr>
              <w:t>상도3동</w:t>
            </w:r>
            <w:r>
              <w:rPr w:spacing="0">
                <w:rFonts w:ascii="Calibri" w:hAnsi="Calibri" w:cs="Calibri"/>
                <w:u w:val="none"/>
                <w:sz w:val="12.5"/>
                <w:color w:val="000000"/>
                <w:noProof w:val="true"/>
                <w:spacing w:val="13"/>
                <w:w w:val="100"/>
              </w:rPr>
              <w:t> </w:t>
            </w:r>
            <w:r>
              <w:rPr w:spacing="0"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302-39,40</w:t>
            </w:r>
            <w:r>
              <w:rPr w:spacing="0">
                <w:rFonts w:ascii="Calibri" w:hAnsi="Calibri" w:cs="Calibri"/>
                <w:u w:val="none"/>
                <w:sz w:val="12.5"/>
                <w:color w:val="000000"/>
                <w:noProof w:val="true"/>
                <w:spacing w:val="14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주차장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883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300,000,000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951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5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68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5"/>
                <w:w w:val="100"/>
              </w:rPr>
              <w:t>상도3동</w:t>
            </w:r>
            <w:r>
              <w:rPr w:spacing="0">
                <w:rFonts w:ascii="Calibri" w:hAnsi="Calibri" w:cs="Calibri"/>
                <w:u w:val="none"/>
                <w:sz w:val="12.5"/>
                <w:color w:val="000000"/>
                <w:noProof w:val="true"/>
                <w:spacing w:val="13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국사봉주차장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883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300,000,000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951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5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69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5"/>
                <w:w w:val="100"/>
              </w:rPr>
              <w:t>상도3동</w:t>
            </w:r>
            <w:r>
              <w:rPr w:spacing="0">
                <w:rFonts w:ascii="Calibri" w:hAnsi="Calibri" w:cs="Calibri"/>
                <w:u w:val="none"/>
                <w:sz w:val="12.5"/>
                <w:color w:val="000000"/>
                <w:noProof w:val="true"/>
                <w:spacing w:val="13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매실주차장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883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300,000,000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951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5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70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5"/>
                <w:w w:val="100"/>
              </w:rPr>
              <w:t>상도3동</w:t>
            </w:r>
            <w:r>
              <w:rPr w:spacing="0">
                <w:rFonts w:ascii="Calibri" w:hAnsi="Calibri" w:cs="Calibri"/>
                <w:u w:val="none"/>
                <w:sz w:val="12.5"/>
                <w:color w:val="000000"/>
                <w:noProof w:val="true"/>
                <w:spacing w:val="13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빙수골주차장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883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300,000,000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951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5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71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5"/>
                <w:w w:val="100"/>
              </w:rPr>
              <w:t>상도3동</w:t>
            </w:r>
            <w:r>
              <w:rPr w:spacing="0">
                <w:rFonts w:ascii="Calibri" w:hAnsi="Calibri" w:cs="Calibri"/>
                <w:u w:val="none"/>
                <w:sz w:val="12.5"/>
                <w:color w:val="000000"/>
                <w:noProof w:val="true"/>
                <w:spacing w:val="13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성대주차장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883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300,000,000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951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5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72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5"/>
                <w:w w:val="100"/>
              </w:rPr>
              <w:t>상도3동</w:t>
            </w:r>
            <w:r>
              <w:rPr w:spacing="0">
                <w:rFonts w:ascii="Calibri" w:hAnsi="Calibri" w:cs="Calibri"/>
                <w:u w:val="none"/>
                <w:sz w:val="12.5"/>
                <w:color w:val="000000"/>
                <w:noProof w:val="true"/>
                <w:spacing w:val="13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쌈지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883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300,000,000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951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5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73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5"/>
                <w:w w:val="100"/>
              </w:rPr>
              <w:t>상도5동</w:t>
            </w:r>
            <w:r>
              <w:rPr w:spacing="0">
                <w:rFonts w:ascii="Calibri" w:hAnsi="Calibri" w:cs="Calibri"/>
                <w:u w:val="none"/>
                <w:sz w:val="12.5"/>
                <w:color w:val="000000"/>
                <w:noProof w:val="true"/>
                <w:spacing w:val="13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살피재주차장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883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300,000,000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951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5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74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상도스포츠클럽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150,000,000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90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1,000,000,000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951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5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75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5"/>
                <w:w w:val="100"/>
              </w:rPr>
              <w:t>상도스포츠클럽(엘리베이터)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200,000,000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440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5"/>
                <w:w w:val="100"/>
              </w:rPr>
              <w:t>∞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951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5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76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5"/>
                <w:w w:val="100"/>
              </w:rPr>
              <w:t>상도스포츠클럽(옥내주차장)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150,000,000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883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951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5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77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5"/>
                <w:w w:val="100"/>
              </w:rPr>
              <w:t>상도스포츠클럽(접수처,교육문화실)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150,000,000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883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951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5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78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생태</w:t>
            </w:r>
            <w:r>
              <w:rPr w:spacing="0">
                <w:rFonts w:ascii="Calibri" w:hAnsi="Calibri" w:cs="Calibri"/>
                <w:u w:val="none"/>
                <w:sz w:val="12.5"/>
                <w:color w:val="000000"/>
                <w:noProof w:val="true"/>
                <w:spacing w:val="13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공영주차장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883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300,000,000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951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5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79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서광</w:t>
            </w:r>
            <w:r>
              <w:rPr w:spacing="0">
                <w:rFonts w:ascii="Calibri" w:hAnsi="Calibri" w:cs="Calibri"/>
                <w:u w:val="none"/>
                <w:sz w:val="12.5"/>
                <w:color w:val="000000"/>
                <w:noProof w:val="true"/>
                <w:spacing w:val="13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공영주차장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883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300,000,000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951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5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80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4"/>
                <w:w w:val="100"/>
              </w:rPr>
              <w:t>신대방1동603-4</w:t>
            </w:r>
            <w:r>
              <w:rPr w:spacing="0">
                <w:rFonts w:ascii="Calibri" w:hAnsi="Calibri" w:cs="Calibri"/>
                <w:u w:val="none"/>
                <w:sz w:val="12.5"/>
                <w:color w:val="000000"/>
                <w:noProof w:val="true"/>
                <w:spacing w:val="14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주차장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883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300,000,000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951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5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81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주차공원</w:t>
            </w:r>
            <w:r>
              <w:rPr w:spacing="0">
                <w:rFonts w:ascii="Calibri" w:hAnsi="Calibri" w:cs="Calibri"/>
                <w:u w:val="none"/>
                <w:sz w:val="12.5"/>
                <w:color w:val="000000"/>
                <w:noProof w:val="true"/>
                <w:spacing w:val="13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공영주차장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883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300,000,000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951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5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82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한누리</w:t>
            </w:r>
            <w:r>
              <w:rPr w:spacing="0">
                <w:rFonts w:ascii="Calibri" w:hAnsi="Calibri" w:cs="Calibri"/>
                <w:u w:val="none"/>
                <w:sz w:val="12.5"/>
                <w:color w:val="000000"/>
                <w:noProof w:val="true"/>
                <w:spacing w:val="13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공영주차장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814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883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300,000,000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951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30,000,000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5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83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5"/>
                <w:w w:val="100"/>
              </w:rPr>
              <w:t>흑석체육센터(수영장)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150,000,000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883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951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5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84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5"/>
                <w:w w:val="100"/>
              </w:rPr>
              <w:t>흑석체육센터(실내체육관등)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150,000,000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883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951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5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85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5"/>
                <w:w w:val="100"/>
              </w:rPr>
              <w:t>흑석체육센터(엘리베이터)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440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5"/>
                <w:w w:val="100"/>
              </w:rPr>
              <w:t>∞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951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50,000,000</w:t>
            </w:r>
          </w:p>
        </w:tc>
      </w:tr>
      <w:tr w:rsidR="00AD10A2" w:rsidTr="00CB73A4">
        <w:trPr>
          <w:trHeight w:hRule="exact" w:val="158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5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86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5"/>
                <w:w w:val="100"/>
              </w:rPr>
              <w:t>흑석체육센터(옥외주차장)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883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300,000,000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951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50,000,000</w:t>
            </w:r>
          </w:p>
        </w:tc>
      </w:tr>
      <w:tr w:rsidR="00AD10A2" w:rsidTr="00CB73A4">
        <w:trPr>
          <w:trHeight w:hRule="exact" w:val="159"/>
        </w:trPr>
        <w:tc>
          <w:tcPr>
            <w:tcW w:w="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5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3"/>
                <w:w w:val="100"/>
              </w:rPr>
              <w:t>87</w:t>
            </w:r>
          </w:p>
        </w:tc>
        <w:tc>
          <w:tcPr>
            <w:tcW w:w="13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12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0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2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5"/>
                <w:w w:val="100"/>
              </w:rPr>
              <w:t>흑석체육센터(헬스장)</w:t>
            </w:r>
          </w:p>
        </w:tc>
        <w:tc>
          <w:tcPr>
            <w:tcW w:w="14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746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150,000,000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883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500,000,000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9" w:lineRule="exact"/>
              <w:ind w:left="951" w:right="-239"/>
              <w:rPr/>
            </w:pPr>
            <w:r>
              <w:rPr>
                <w:rFonts w:ascii="맑은 고딕" w:hAnsi="맑은 고딕" w:cs="맑은 고딕"/>
                <w:u w:val="none"/>
                <w:sz w:val="12.5"/>
                <w:position w:val="0"/>
                <w:color w:val="000000"/>
                <w:noProof w:val="true"/>
                <w:spacing w:val="-2"/>
                <w:w w:val="100"/>
              </w:rPr>
              <w:t>50,000,000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" type="#_x0000_t202" style="position:absolute;left:0;text-align:left;margin-left:136.82pt;margin-top:58.0979pt;width:218.072296pt;height:20.4869118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10" w:lineRule="exact"/>
                    <w:jc w:val="left"/>
                    <w:rPr/>
                  </w:pPr>
                  <w:r>
                    <w:rPr>
                      <w:rFonts w:ascii="맑은 고딕" w:eastAsia="맑은 고딕" w:hAnsi="맑은 고딕" w:cs="맑은 고딕"/>
                      <w:u w:val="single"/>
                      <w:sz w:val="24.5480003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영조물 배상책임보험 가입현황(2020)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="370" w:lineRule="exact"/>
        <w:ind w:left="1680" w:firstLine="0"/>
        <w:jc w:val="left"/>
        <w:rPr/>
      </w:pPr>
    </w:p>
    <w:sectPr w:rsidR="00087C8E" w:rsidRPr="004F20E7" w:rsidSect="000D1471">
      <w:type w:val="continuous"/>
      <w:pgSz w:w="11906" w:h="16839"/>
      <w:pgMar w:top="1102" w:right="696" w:bottom="862" w:left="1056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