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66" w:lineRule="exact"/>
        <w:ind w:left="60" w:firstLine="1984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사회공헌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활동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현황(2018)</w:t>
      </w:r>
    </w:p>
    <w:p w:rsidR="005A76FB" w:rsidRDefault="005A76FB" w:rsidP="005A76FB">
      <w:pPr>
        <w:spacing w:before="0" w:after="0" w:lineRule="exact" w:line="240"/>
        <w:ind w:left="60" w:firstLine="1984"/>
        <w:rPr/>
      </w:pPr>
    </w:p>
    <w:p w:rsidR="005A76FB" w:rsidRDefault="005A76FB" w:rsidP="005A76FB">
      <w:pPr>
        <w:spacing w:before="0" w:after="0" w:lineRule="exact" w:line="240"/>
        <w:ind w:left="60" w:firstLine="1984"/>
        <w:rPr/>
      </w:pPr>
    </w:p>
    <w:p w:rsidR="005A76FB" w:rsidRDefault="005A76FB" w:rsidP="005A76FB">
      <w:pPr>
        <w:spacing w:before="0" w:after="0" w:line="471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∘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2018년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사회공헌</w:t>
      </w:r>
      <w:r>
        <w:rPr w:spacing="0">
          <w:rFonts w:ascii="Calibri" w:hAnsi="Calibri" w:cs="Calibri"/>
          <w:b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6.3917046"/>
          <w:position w:val="0"/>
          <w:color w:val="000000"/>
          <w:w w:val="100"/>
          <w:noProof w:val="true"/>
          <w:spacing w:val="0"/>
        </w:rPr>
        <w:t>활동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불우이웃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돕기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성금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모금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(1.4)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문화예술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재능기부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(2.8/10.27)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소아암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환아돕기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기부운동(2.8)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명절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주차장(거주자,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공영,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체육센터)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무료개방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(2.15~18.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9.23~26)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고객과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함께하는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사랑의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헌혈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실시(3월,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4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10월)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우리마을소극장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(5.1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8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흑석체육센터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재개관(7.1)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아름다운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기부물품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판매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정리(10.17)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2018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도서관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축제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참여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(10.20)</w:t>
      </w:r>
    </w:p>
    <w:p w:rsidR="005A76FB" w:rsidRDefault="005A76FB" w:rsidP="005A76FB">
      <w:pPr>
        <w:spacing w:before="0" w:after="0" w:line="417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사회적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가치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실현을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위한「나눔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기부(동작복지재단)」(12.05)</w:t>
      </w:r>
    </w:p>
    <w:p w:rsidR="005A76FB" w:rsidRDefault="005A76FB" w:rsidP="005A76FB">
      <w:pPr>
        <w:spacing w:before="0" w:after="0" w:line="415" w:lineRule="exact"/>
        <w:ind w:firstLine="259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어린이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자유수영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무료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6.3917046"/>
          <w:position w:val="0"/>
          <w:color w:val="000000"/>
          <w:noProof w:val="true"/>
          <w:spacing w:val="0"/>
          <w:w w:val="100"/>
        </w:rPr>
        <w:t>입장(5.12/12.22)</w:t>
      </w:r>
    </w:p>
    <w:sectPr w:rsidR="00087C8E" w:rsidRPr="004F20E7" w:rsidSect="000D1471">
      <w:type w:val="continuous"/>
      <w:pgSz w:w="11900" w:h="16821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