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98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활동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현황(2016)</w:t>
      </w: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활동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대한적십자사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남부혈액원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헌혈증서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봉사단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자원봉사활동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(3~12월)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1사1촌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농촌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일손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돕기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(6.10~11)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가족과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국립서울현충원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나라사랑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봉사활동(9.3)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희망나눔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헌혈운동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(문진자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43명,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10.12)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정기적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업무협약”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(11.24)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아름다운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캠페인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(1001점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아름다운가게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물품기부,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12.21)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