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539" w:lineRule="exact"/>
        <w:ind w:left="60" w:firstLine="1998"/>
        <w:jc w:val="left"/>
        <w:rPr/>
      </w:pPr>
      <w:r>
        <w:rPr>
          <w:noProof/>
        </w:rPr>
        <w:pict>
          <v:shape id="imagerId8" type="#_x0000_t75" style="position:absolute;margin-left:223pt;margin-top:161pt;width:151pt;height:19pt;z-index:-251657358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55pt;margin-top:181pt;width:487pt;height:495pt;z-index:-25165735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4" coordsize="43525,1762" o:spt="12" path="m 0,1762 l 0,1762,43525,1762 l 43525,1762,43525,0 l 43525,0,0,0 l 0,0,0,1762e x">
            <v:stroke joinstyle="miter"/>
          </v:shapetype>
          <v:shape id="WS_polygon14" type="polygon14" style="position:absolute;left:0;text-align:left;margin-left:80.717pt;margin-top:123.465pt;width:435.246pt;height:17.621pt;z-index:-251657764;mso-position-horizontal-relative:page;mso-position-vertical-relative:page" stroked="f">
            <v:fill color="#e96a6a"/>
          </v:shape>
        </w:pict>
      </w:r>
      <w:r>
        <w:rPr>
          <w:noProof/>
        </w:rPr>
        <w:pict>
          <v:shapetype id="polygon23" coordsize="43525,1600" o:spt="12" path="m 0,0 l 0,0,43525,0 l 43525,0,43525,1600 l 43525,1600,0,1600 l 0,1600,0,0e x">
            <v:stroke joinstyle="miter"/>
          </v:shapetype>
          <v:shape id="WS_polygon23" type="polygon23" style="position:absolute;left:0;text-align:left;margin-left:80.717pt;margin-top:142.085pt;width:435.246pt;height:16pt;z-index:-251657755;mso-position-horizontal-relative:page;mso-position-vertical-relative:page" stroked="f">
            <v:fill color="#e9bd6a"/>
          </v:shape>
        </w:pict>
      </w:r>
      <w:r>
        <w:rPr>
          <w:noProof/>
        </w:rPr>
        <w:pict>
          <v:shapetype id="polygon402" coordsize="216,3644" o:spt="12" path="m 54,54 l 54,54,54,3590e">
            <v:stroke joinstyle="miter"/>
          </v:shapetype>
          <v:shape id="WS_polygon402" type="polygon402" style="position:absolute;left:0;text-align:left;margin-left:80.1775pt;margin-top:122.925pt;width:2.158pt;height:36.44pt;z-index:-2516573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4" coordsize="216,3644" o:spt="12" path="m 54,54 l 54,54,54,3590e">
            <v:stroke joinstyle="miter"/>
          </v:shapetype>
          <v:shape id="WS_polygon404" type="polygon404" style="position:absolute;left:0;text-align:left;margin-left:515.424pt;margin-top:122.925pt;width:2.158pt;height:36.44pt;z-index:-2516573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7" coordsize="43740,216" o:spt="12" path="m 54,54 l 54,54,43686,54e">
            <v:stroke joinstyle="miter"/>
          </v:shapetype>
          <v:shape id="WS_polygon407" type="polygon407" style="position:absolute;left:0;text-align:left;margin-left:79.6975pt;margin-top:122.925pt;width:437.404pt;height:2.158pt;z-index:4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8" coordsize="43740,216" o:spt="12" path="m 54,54 l 54,54,43686,54e">
            <v:stroke joinstyle="miter"/>
          </v:shapetype>
          <v:shape id="WS_polygon408" type="polygon408" style="position:absolute;left:0;text-align:left;margin-left:79.6975pt;margin-top:140.546pt;width:437.404pt;height:2.158pt;z-index:4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9" coordsize="43740,216" o:spt="12" path="m 54,54 l 54,54,43686,54e">
            <v:stroke joinstyle="miter"/>
          </v:shapetype>
          <v:shape id="WS_polygon409" type="polygon409" style="position:absolute;left:0;text-align:left;margin-left:79.6975pt;margin-top:158.286pt;width:437.404pt;height:2.158pt;z-index:4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9" coordsize="43740,216" o:spt="12" path="m 54,54 l 54,54,43686,54e">
            <v:stroke joinstyle="miter"/>
          </v:shapetype>
          <v:shape id="WS_polygon419" type="polygon419" style="position:absolute;left:0;text-align:left;margin-left:79.6975pt;margin-top:122.925pt;width:437.404pt;height:2.158pt;z-index:419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반부패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경쟁력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추진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spacing w:before="0" w:after="0" w:lineRule="exact" w:line="240"/>
        <w:ind w:left="60" w:firstLine="1998"/>
        <w:rPr/>
      </w:pPr>
    </w:p>
    <w:p w:rsidR="005A76FB" w:rsidRDefault="005A76FB" w:rsidP="005A76FB">
      <w:pPr>
        <w:spacing w:before="0" w:after="0" w:line="405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윤리경영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체계도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–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지속가능발전목표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체계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구현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전파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5" w:lineRule="exact"/>
        <w:ind w:firstLine="1324" w:left="60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미션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고객행복경영으로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구민생활의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편익과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복지에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기여</w:t>
      </w:r>
    </w:p>
    <w:p w:rsidR="005A76FB" w:rsidRDefault="005A76FB" w:rsidP="005A76FB">
      <w:pPr>
        <w:spacing w:before="0" w:after="0" w:line="352" w:lineRule="exact"/>
        <w:ind w:firstLine="1324" w:left="60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비전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구민의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행복과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시설의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가치를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높이는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일등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공기업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324" w:left="60"/>
        <w:rPr/>
      </w:pPr>
    </w:p>
    <w:p w:rsidR="005A76FB" w:rsidRDefault="005A76FB" w:rsidP="005A76FB">
      <w:pPr>
        <w:spacing w:before="0" w:after="0" w:lineRule="exact" w:line="339"/>
        <w:ind w:firstLine="132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310"/>
        </w:tabs>
        <w:spacing w:before="0" w:after="0" w:line="360" w:lineRule="exact"/>
        <w:ind w:firstLine="0" w:left="751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비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최고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청렴</w:t>
      </w:r>
      <w:r>
        <w:rPr w:spacing="0">
          <w:rFonts w:ascii="HCRBatang-Bold" w:eastAsia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韓</w:t>
      </w:r>
      <w:r>
        <w:rPr w:spacing="0">
          <w:rFonts w:ascii="H2hdrM" w:eastAsia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2.73300171"/>
          <w:color w:val="000000"/>
          <w:noProof w:val="true"/>
          <w:spacing w:val="0"/>
          <w:w w:val="100"/>
        </w:rPr>
        <w:t>실현</w:t>
      </w:r>
    </w:p>
    <w:p w:rsidR="005A76FB" w:rsidRDefault="005A76FB" w:rsidP="005A76FB">
      <w:pPr>
        <w:spacing w:before="0" w:after="0" w:line="32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2hdrM" w:eastAsia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(개정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: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2017.7.11)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cols w:num="2" w:equalWidth="0">
            <w:col w:w="7707" w:space="0"/>
            <w:col w:w="228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707"/>
        </w:tabs>
        <w:spacing w:before="0" w:after="0" w:line="239" w:lineRule="exact"/>
        <w:ind w:firstLine="0" w:left="751"/>
        <w:jc w:val="left"/>
        <w:rPr/>
      </w:pP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슬로건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투명하고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공정한“나”공단의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24.4738007"/>
          <w:position w:val="0"/>
          <w:color w:val="000000"/>
          <w:noProof w:val="true"/>
          <w:spacing w:val="0"/>
          <w:w w:val="100"/>
        </w:rPr>
        <w:t>미래입니다.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3"/>
        </w:rPr>
        <w:t> </w:t>
      </w:r>
      <w:r>
        <w:rPr w:spacing="0"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2018.2.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0"/>
        </w:rPr>
        <w:t> </w:t>
      </w:r>
      <w:r>
        <w:rPr>
          <w:rFonts w:ascii="H2hdrM" w:hAnsi="H2hdrM" w:cs="H2hdrM"/>
          <w:u w:val="none"/>
          <w:sz w:val="16.5624466"/>
          <w:position w:val="0"/>
          <w:color w:val="000000"/>
          <w:noProof w:val="true"/>
          <w:spacing w:val="0"/>
          <w:w w:val="100"/>
        </w:rPr>
        <w:t>5)</w:t>
      </w:r>
    </w:p>
    <w:p w:rsidR="005A76FB" w:rsidRDefault="005A76FB" w:rsidP="005A76FB">
      <w:pPr>
        <w:spacing w:before="0" w:after="0" w:lineRule="exact" w:line="240"/>
        <w:ind w:firstLine="0" w:left="751"/>
        <w:rPr/>
      </w:pPr>
    </w:p>
    <w:p w:rsidR="005A76FB" w:rsidRDefault="005A76FB" w:rsidP="005A76FB">
      <w:pPr>
        <w:spacing w:before="0" w:after="0" w:lineRule="exact" w:line="240"/>
        <w:ind w:firstLine="0" w:left="751"/>
        <w:rPr/>
      </w:pPr>
    </w:p>
    <w:p w:rsidR="005A76FB" w:rsidRDefault="005A76FB" w:rsidP="005A76FB">
      <w:pPr>
        <w:tabs>
          <w:tab w:val="left" w:pos="2886"/>
          <w:tab w:val="left" w:pos="3097"/>
          <w:tab w:val="left" w:pos="3565"/>
          <w:tab w:val="left" w:pos="3773"/>
          <w:tab w:val="left" w:pos="3984"/>
          <w:tab w:val="left" w:pos="4193"/>
          <w:tab w:val="left" w:pos="4402"/>
          <w:tab w:val="left" w:pos="4613"/>
          <w:tab w:val="left" w:pos="4821"/>
          <w:tab w:val="left" w:pos="5030"/>
          <w:tab w:val="left" w:pos="5807"/>
          <w:tab w:val="left" w:pos="7165"/>
          <w:tab w:val="left" w:pos="7633"/>
          <w:tab w:val="left" w:pos="8151"/>
          <w:tab w:val="left" w:pos="8619"/>
        </w:tabs>
        <w:spacing w:before="0" w:after="0" w:line="107" w:lineRule="exact"/>
        <w:ind w:firstLine="1926" w:left="751"/>
        <w:jc w:val="left"/>
        <w:rPr/>
      </w:pP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00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01</w:t>
      </w:r>
      <w:r>
        <w:rPr w:spacing="100">
          <w:rFonts w:cs="Calibri"/>
          <w:w w:val="100"/>
        </w:rPr>
        <w:tab/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02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17"/>
          <w:w w:val="100"/>
        </w:rPr>
        <w:t>  </w:t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04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05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06</w:t>
      </w:r>
      <w:r>
        <w:rPr w:spacing="100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07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08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09</w:t>
      </w:r>
      <w:r>
        <w:rPr w:spacing="100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10</w:t>
      </w:r>
      <w:r>
        <w:rPr w:spacing="98">
          <w:rFonts w:cs="Calibri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11</w:t>
      </w:r>
      <w:r>
        <w:rPr w:spacing="98">
          <w:rFonts w:cs="Calibri"/>
          <w:w w:val="100"/>
        </w:rPr>
        <w:tab/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</w:t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2013</w:t>
      </w:r>
      <w:r>
        <w:rPr w:spacing="246">
          <w:rFonts w:cs="Calibri"/>
          <w:u w:val="none"/>
          <w:color w:val="000000"/>
          <w:w w:val="100"/>
        </w:rPr>
        <w:tab/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</w:t>
      </w:r>
      <w:r>
        <w:rPr w:spacing="0"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</w:t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2016</w:t>
      </w:r>
      <w:r>
        <w:rPr w:spacing="297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2017</w:t>
      </w:r>
      <w:r>
        <w:rPr w:spacing="246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2018</w:t>
      </w:r>
      <w:r>
        <w:rPr w:spacing="297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2019</w:t>
      </w:r>
      <w:r>
        <w:rPr w:spacing="246">
          <w:rFonts w:cs="Calibri"/>
          <w:u w:val="none"/>
          <w:color w:val="000000"/>
          <w:w w:val="100"/>
        </w:rPr>
        <w:tab/>
      </w:r>
      <w:r>
        <w:rPr>
          <w:rFonts w:ascii="HCRBatang" w:hAnsi="HCRBatang" w:cs="HCRBatang"/>
          <w:u w:val="none"/>
          <w:sz w:val="10.5689964"/>
          <w:position w:val="0"/>
          <w:color w:val="000000"/>
          <w:noProof w:val="true"/>
          <w:spacing w:val="0"/>
          <w:w w:val="100"/>
        </w:rPr>
        <w:t>2020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2"/>
        <w:ind w:firstLine="1926" w:left="75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197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반</w:t>
      </w:r>
      <w:r>
        <w:rPr w:spacing="0"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부</w:t>
      </w:r>
      <w:r>
        <w:rPr w:spacing="0"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패</w:t>
      </w:r>
    </w:p>
    <w:p w:rsidR="005A76FB" w:rsidRDefault="005A76FB" w:rsidP="005A76FB">
      <w:pPr>
        <w:spacing w:before="0" w:after="0" w:line="139" w:lineRule="exact"/>
        <w:ind w:firstLine="55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도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입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감사규정/내규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제정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행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동강령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제정</w:t>
      </w:r>
    </w:p>
    <w:p w:rsidR="005A76FB" w:rsidRDefault="005A76FB" w:rsidP="005A76FB">
      <w:pPr>
        <w:spacing w:before="0" w:after="0" w:line="139" w:lineRule="exact"/>
        <w:ind w:firstLine="18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착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상위법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준용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감사기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구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139" w:lineRule="exact"/>
        <w:ind w:firstLine="26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공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감법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적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탁금지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법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적용</w:t>
      </w:r>
    </w:p>
    <w:p w:rsidR="005A76FB" w:rsidRDefault="005A76FB" w:rsidP="005A76FB">
      <w:pPr>
        <w:spacing w:before="0" w:after="0" w:line="139" w:lineRule="exact"/>
        <w:ind w:firstLine="29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선진화</w:t>
      </w:r>
      <w:r w:rsidRPr="00B3349A">
        <w:rPr w:spacing="9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준법적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용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시스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템화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감사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다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양화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cols w:num="5" w:equalWidth="0">
            <w:col w:w="2778" w:space="0"/>
            <w:col w:w="1960" w:space="0"/>
            <w:col w:w="1226" w:space="0"/>
            <w:col w:w="1394" w:space="0"/>
            <w:col w:w="263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297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중장기</w:t>
      </w:r>
    </w:p>
    <w:p w:rsidR="005A76FB" w:rsidRDefault="005A76FB" w:rsidP="005A76FB">
      <w:pPr>
        <w:tabs>
          <w:tab w:val="left" w:pos="660"/>
        </w:tabs>
        <w:spacing w:before="0" w:after="0" w:line="321" w:lineRule="exact"/>
        <w:ind w:firstLine="0" w:left="297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계</w:t>
      </w:r>
      <w:r>
        <w:rPr w:spacing="192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획</w:t>
      </w:r>
    </w:p>
    <w:p w:rsidR="005A76FB" w:rsidRDefault="005A76FB" w:rsidP="005A76FB">
      <w:pPr>
        <w:spacing w:before="0" w:after="0" w:lineRule="exact" w:line="240"/>
        <w:ind w:firstLine="0" w:left="297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0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청렴문</w:t>
      </w:r>
      <w:r w:rsidRPr="00B3349A">
        <w:rPr w:spacing="9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화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5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공정사</w:t>
      </w:r>
      <w:r w:rsidRPr="00B3349A">
        <w:rPr w:spacing="9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회</w:t>
      </w:r>
    </w:p>
    <w:p w:rsidR="005A76FB" w:rsidRDefault="005A76FB" w:rsidP="005A76FB">
      <w:pPr>
        <w:spacing w:before="0" w:after="0" w:line="235" w:lineRule="exact"/>
        <w:ind w:firstLine="60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도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입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윤리경영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의지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표명(CEO)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렴교육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체계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구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축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렴문화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인식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개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선</w:t>
      </w:r>
    </w:p>
    <w:p w:rsidR="005A76FB" w:rsidRDefault="005A76FB" w:rsidP="005A76FB">
      <w:pPr>
        <w:spacing w:before="0" w:after="0" w:line="235" w:lineRule="exact"/>
        <w:ind w:firstLine="324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착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연간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청렴활동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윤리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경영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자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문단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운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영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single"/>
          <w:sz w:val="14.4048042"/>
          <w:position w:val="0"/>
          <w:color w:val="000000"/>
          <w:noProof w:val="true"/>
          <w:spacing w:val="0"/>
          <w:w w:val="100"/>
        </w:rPr>
        <w:t>- 청렴도/청렴지수 제고</w:t>
      </w:r>
    </w:p>
    <w:p w:rsidR="005A76FB" w:rsidRDefault="005A76FB" w:rsidP="005A76FB">
      <w:pPr>
        <w:spacing w:before="0" w:after="0" w:line="312" w:lineRule="exact"/>
        <w:ind w:firstLine="578"/>
        <w:jc w:val="left"/>
        <w:rPr/>
      </w:pP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도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입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41" w:lineRule="exact"/>
        <w:ind w:firstLine="509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공정사회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인식</w:t>
      </w:r>
    </w:p>
    <w:p w:rsidR="005A76FB" w:rsidRDefault="005A76FB" w:rsidP="005A76FB">
      <w:pPr>
        <w:spacing w:before="0" w:after="0" w:line="139" w:lineRule="exact"/>
        <w:ind w:firstLine="509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기본체계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수립</w:t>
      </w:r>
    </w:p>
    <w:p w:rsidR="005A76FB" w:rsidRDefault="005A76FB" w:rsidP="005A76FB">
      <w:pPr>
        <w:spacing w:before="0" w:after="0" w:line="139" w:lineRule="exact"/>
        <w:ind w:firstLine="509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기본목표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수립</w:t>
      </w:r>
    </w:p>
    <w:p w:rsidR="005A76FB" w:rsidRDefault="005A76FB" w:rsidP="005A76FB">
      <w:pPr>
        <w:spacing w:before="0" w:after="0" w:line="235" w:lineRule="exact"/>
        <w:ind w:firstLine="7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-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청렴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다양화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-2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청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렴수범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사례</w:t>
      </w:r>
    </w:p>
    <w:p w:rsidR="005A76FB" w:rsidRDefault="005A76FB" w:rsidP="005A76FB">
      <w:pPr>
        <w:spacing w:before="0" w:after="0" w:line="141" w:lineRule="exact"/>
        <w:ind w:firstLine="94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발굴</w:t>
      </w:r>
    </w:p>
    <w:p w:rsidR="005A76FB" w:rsidRDefault="005A76FB" w:rsidP="005A76FB">
      <w:pPr>
        <w:spacing w:before="0" w:after="0" w:line="312" w:lineRule="exact"/>
        <w:ind w:firstLine="72"/>
        <w:jc w:val="left"/>
        <w:rPr/>
      </w:pP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[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정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착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4.4048042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Bold" w:hAnsi="MalgunGothicBold" w:cs="MalgunGothicBold"/>
          <w:b/>
          <w:u w:val="none"/>
          <w:sz w:val="14.4048042"/>
          <w:position w:val="0"/>
          <w:color w:val="000000"/>
          <w:w w:val="100"/>
          <w:noProof w:val="true"/>
          <w:spacing w:val="0"/>
        </w:rPr>
        <w:t>]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Fair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Play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선언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노동/인권보호</w:t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반</w:t>
      </w:r>
      <w:r w:rsidRPr="00B3349A">
        <w:rPr w:spacing="3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부패</w:t>
      </w:r>
      <w:r>
        <w:rPr>
          <w:rFonts w:ascii="Calibri" w:hAnsi="Calibri" w:cs="Calibri"/>
          <w:u w:val="none"/>
          <w:sz w:val="14.4048042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개</w:t>
      </w:r>
      <w:r w:rsidRPr="00B3349A">
        <w:rPr w:spacing="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4.4048042"/>
          <w:position w:val="0"/>
          <w:color w:val="000000"/>
          <w:noProof w:val="true"/>
          <w:spacing w:val="0"/>
          <w:w w:val="100"/>
        </w:rPr>
        <w:t>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cols w:num="5" w:equalWidth="0">
            <w:col w:w="1979" w:space="0"/>
            <w:col w:w="2240" w:space="0"/>
            <w:col w:w="2075" w:space="0"/>
            <w:col w:w="1506" w:space="0"/>
            <w:col w:w="219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28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2017년</w:t>
      </w:r>
    </w:p>
    <w:p w:rsidR="005A76FB" w:rsidRDefault="005A76FB" w:rsidP="005A76FB">
      <w:pPr>
        <w:tabs>
          <w:tab w:val="left" w:pos="660"/>
        </w:tabs>
        <w:spacing w:before="0" w:after="0" w:line="321" w:lineRule="exact"/>
        <w:ind w:firstLine="17" w:left="28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</w:t>
      </w:r>
      <w:r>
        <w:rPr w:spacing="192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영</w:t>
      </w:r>
    </w:p>
    <w:p w:rsidR="005A76FB" w:rsidRDefault="005A76FB" w:rsidP="005A76FB">
      <w:pPr>
        <w:tabs>
          <w:tab w:val="left" w:pos="660"/>
        </w:tabs>
        <w:spacing w:before="0" w:after="0" w:line="319" w:lineRule="exact"/>
        <w:ind w:firstLine="17" w:left="28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계</w:t>
      </w:r>
      <w:r>
        <w:rPr w:spacing="192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96" w:right="772" w:bottom="856" w:left="1132" w:header="0" w:footer="0" w:gutter="0"/>
          <w:cols w:num="1" w:equalWidth="0">
            <w:col w:w="9996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151" w:tblpY="978"/>
        <w:tblW w:w="0" w:type="auto"/>
        <w:tblLayout w:type="fixed"/>
        <w:tblLook w:val="04A0"/>
      </w:tblPr>
      <w:tblGrid>
        <w:gridCol w:w="583"/>
        <w:gridCol w:w="1084"/>
        <w:gridCol w:w="1103"/>
        <w:gridCol w:w="1180"/>
        <w:gridCol w:w="4279"/>
        <w:gridCol w:w="1101"/>
      </w:tblGrid>
      <w:tr w:rsidR="00AD10A2" w:rsidTr="00CB73A4">
        <w:trPr>
          <w:trHeight w:hRule="exact" w:val="578"/>
        </w:trPr>
        <w:tc>
          <w:tcPr>
            <w:tcW w:w="58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1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</w:p>
          <w:p w:rsidR="005A76FB" w:rsidRDefault="005A76FB" w:rsidP="005A76FB">
            <w:pPr>
              <w:spacing w:before="0" w:after="0" w:line="24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21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</w:p>
          <w:p w:rsidR="005A76FB" w:rsidRDefault="005A76FB" w:rsidP="005A76FB">
            <w:pPr>
              <w:spacing w:before="0" w:after="0" w:line="24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21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</w:t>
            </w:r>
          </w:p>
          <w:p w:rsidR="005A76FB" w:rsidRDefault="005A76FB" w:rsidP="005A76FB">
            <w:pPr>
              <w:spacing w:before="0" w:after="0" w:line="24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287" w:lineRule="exact"/>
              <w:ind w:left="21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7" w:lineRule="exact"/>
              <w:ind w:left="25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감사부서</w:t>
            </w:r>
          </w:p>
        </w:tc>
        <w:tc>
          <w:tcPr>
            <w:tcW w:w="11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9" w:lineRule="exact"/>
              <w:ind w:left="42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규정</w:t>
            </w:r>
          </w:p>
          <w:p w:rsidR="005A76FB" w:rsidRDefault="005A76FB" w:rsidP="005A76FB">
            <w:pPr>
              <w:spacing w:before="0" w:after="0" w:line="177" w:lineRule="exact"/>
              <w:ind w:left="23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감독/제안</w:t>
            </w: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9" w:lineRule="exact"/>
              <w:ind w:left="30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윤리경영</w:t>
            </w:r>
          </w:p>
          <w:p w:rsidR="005A76FB" w:rsidRDefault="005A76FB" w:rsidP="005A76FB">
            <w:pPr>
              <w:spacing w:before="0" w:after="0" w:line="192" w:lineRule="exact"/>
              <w:ind w:left="372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P/T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❶</w:t>
            </w: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반부패</w:t>
            </w:r>
            <w:r>
              <w:rPr w:spacing="-1">
                <w:rFonts w:ascii="HCRDotum" w:eastAsia="HCRDotum" w:hAnsi="HCRDotum" w:cs="HCRDotum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･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청렴문화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윤리경영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</w:t>
            </w:r>
          </w:p>
          <w:p w:rsidR="005A76FB" w:rsidRDefault="005A76FB" w:rsidP="005A76FB">
            <w:pPr>
              <w:spacing w:before="0" w:after="0" w:line="175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현업/지원부서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리스크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</w:p>
          <w:p w:rsidR="005A76FB" w:rsidRDefault="005A76FB" w:rsidP="005A76FB">
            <w:pPr>
              <w:spacing w:before="0" w:after="0" w:line="175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업무의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독립된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의견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제시(제안)</w:t>
            </w:r>
          </w:p>
        </w:tc>
        <w:tc>
          <w:tcPr>
            <w:tcW w:w="11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9" w:lineRule="exact"/>
              <w:ind w:left="34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리스크</w:t>
            </w:r>
          </w:p>
          <w:p w:rsidR="005A76FB" w:rsidRDefault="005A76FB" w:rsidP="005A76FB">
            <w:pPr>
              <w:spacing w:before="0" w:after="0" w:line="177" w:lineRule="exact"/>
              <w:ind w:left="4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관리</w:t>
            </w:r>
          </w:p>
        </w:tc>
      </w:tr>
      <w:tr w:rsidR="00AD10A2" w:rsidTr="00CB73A4">
        <w:trPr>
          <w:trHeight w:hRule="exact" w:val="89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1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1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</w:tr>
      <w:tr w:rsidR="00AD10A2" w:rsidTr="00CB73A4">
        <w:trPr>
          <w:trHeight w:hRule="exact" w:val="403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25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지원부서</w:t>
            </w:r>
          </w:p>
        </w:tc>
        <w:tc>
          <w:tcPr>
            <w:tcW w:w="110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25" w:right="-239"/>
              <w:rPr/>
            </w:pPr>
          </w:p>
          <w:p w:rsidR="005A76FB" w:rsidRDefault="005A76FB" w:rsidP="005A76FB">
            <w:pPr>
              <w:spacing w:before="0" w:after="0" w:line="202" w:lineRule="exact"/>
              <w:ind w:left="42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규정</w:t>
            </w:r>
          </w:p>
          <w:p w:rsidR="005A76FB" w:rsidRDefault="005A76FB" w:rsidP="005A76FB">
            <w:pPr>
              <w:spacing w:before="0" w:after="0" w:line="175" w:lineRule="exact"/>
              <w:ind w:left="23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관리/감독</w:t>
            </w: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30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경영혁신</w:t>
            </w:r>
          </w:p>
          <w:p w:rsidR="005A76FB" w:rsidRDefault="005A76FB" w:rsidP="005A76FB">
            <w:pPr>
              <w:spacing w:before="0" w:after="0" w:line="175" w:lineRule="exact"/>
              <w:ind w:left="5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P/T</w:t>
            </w: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객관적이고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공정한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내부평가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</w:p>
          <w:p w:rsidR="005A76FB" w:rsidRDefault="005A76FB" w:rsidP="005A76FB">
            <w:pPr>
              <w:spacing w:before="0" w:after="0" w:line="175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일하는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조직문화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구현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효율성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증대</w:t>
            </w:r>
          </w:p>
        </w:tc>
        <w:tc>
          <w:tcPr>
            <w:tcW w:w="110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64" w:right="-239"/>
              <w:rPr/>
            </w:pPr>
          </w:p>
          <w:p w:rsidR="005A76FB" w:rsidRDefault="005A76FB" w:rsidP="005A76FB">
            <w:pPr>
              <w:spacing w:before="0" w:after="0" w:line="202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현업부서</w:t>
            </w:r>
          </w:p>
          <w:p w:rsidR="005A76FB" w:rsidRDefault="005A76FB" w:rsidP="005A76FB">
            <w:pPr>
              <w:spacing w:before="0" w:after="0" w:line="175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모니터링</w:t>
            </w:r>
          </w:p>
        </w:tc>
      </w:tr>
      <w:tr w:rsidR="00AD10A2" w:rsidTr="00CB73A4">
        <w:trPr>
          <w:trHeight w:hRule="exact" w:val="403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5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5" w:lineRule="exact"/>
            </w:pPr>
          </w:p>
        </w:tc>
        <w:tc>
          <w:tcPr>
            <w:tcW w:w="11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5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22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경영지원팀</w:t>
            </w: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인사제도의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균등한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기회와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공정한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경쟁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유도</w:t>
            </w:r>
          </w:p>
          <w:p w:rsidR="005A76FB" w:rsidRDefault="005A76FB" w:rsidP="005A76FB">
            <w:pPr>
              <w:spacing w:before="0" w:after="0" w:line="175" w:lineRule="exact"/>
              <w:ind w:left="82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건전하고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합리인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노사문화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5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구현</w:t>
            </w:r>
          </w:p>
        </w:tc>
        <w:tc>
          <w:tcPr>
            <w:tcW w:w="11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5" w:lineRule="exact"/>
            </w:pPr>
          </w:p>
        </w:tc>
      </w:tr>
      <w:tr w:rsidR="00AD10A2" w:rsidTr="00CB73A4">
        <w:trPr>
          <w:trHeight w:hRule="exact" w:val="405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5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5" w:lineRule="exact"/>
            </w:pPr>
          </w:p>
        </w:tc>
        <w:tc>
          <w:tcPr>
            <w:tcW w:w="11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5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22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기획재정팀</w:t>
            </w: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투명한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조직문화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구현</w:t>
            </w:r>
          </w:p>
          <w:p w:rsidR="005A76FB" w:rsidRDefault="005A76FB" w:rsidP="005A76FB">
            <w:pPr>
              <w:spacing w:before="0" w:after="0" w:line="177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공정거래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공정거래환경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조성</w:t>
            </w:r>
          </w:p>
        </w:tc>
        <w:tc>
          <w:tcPr>
            <w:tcW w:w="11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</w:tr>
      <w:tr w:rsidR="00AD10A2" w:rsidTr="00CB73A4">
        <w:trPr>
          <w:trHeight w:hRule="exact" w:val="403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1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9" w:lineRule="exact"/>
              <w:ind w:left="28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CS안전팀</w:t>
            </w: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0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피해구제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권익증진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노력</w:t>
            </w:r>
          </w:p>
          <w:p w:rsidR="005A76FB" w:rsidRDefault="005A76FB" w:rsidP="005A76FB">
            <w:pPr>
              <w:spacing w:before="0" w:after="0" w:line="177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비리/부조리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감시채널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</w:p>
        </w:tc>
        <w:tc>
          <w:tcPr>
            <w:tcW w:w="11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</w:tr>
      <w:tr w:rsidR="00AD10A2" w:rsidTr="00CB73A4">
        <w:trPr>
          <w:trHeight w:hRule="exact" w:val="228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1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77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38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사업팀</w:t>
            </w: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사업장의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규정이행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관리감독</w:t>
            </w:r>
          </w:p>
        </w:tc>
        <w:tc>
          <w:tcPr>
            <w:tcW w:w="11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</w:tr>
      <w:tr w:rsidR="00AD10A2" w:rsidTr="00CB73A4">
        <w:trPr>
          <w:trHeight w:hRule="exact" w:val="86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  <w:tc>
          <w:tcPr>
            <w:tcW w:w="11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  <w:tc>
          <w:tcPr>
            <w:tcW w:w="11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</w:tr>
      <w:tr w:rsidR="00AD10A2" w:rsidTr="00CB73A4">
        <w:trPr>
          <w:trHeight w:hRule="exact" w:val="228"/>
        </w:trPr>
        <w:tc>
          <w:tcPr>
            <w:tcW w:w="58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2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25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현업부서</w:t>
            </w:r>
          </w:p>
        </w:tc>
        <w:tc>
          <w:tcPr>
            <w:tcW w:w="11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26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규정이행</w:t>
            </w: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38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사업장</w:t>
            </w:r>
          </w:p>
        </w:tc>
        <w:tc>
          <w:tcPr>
            <w:tcW w:w="4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8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현업업무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이행(규정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준수)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자기검증</w:t>
            </w:r>
          </w:p>
        </w:tc>
        <w:tc>
          <w:tcPr>
            <w:tcW w:w="11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자기검증</w:t>
            </w:r>
          </w:p>
        </w:tc>
      </w:tr>
    </w:tbl>
    <w:tbl>
      <w:tblPr>
        <w:tblStyle w:val="a6"/>
        <w:tblpPr w:leftFromText="180" w:rightFromText="180" vertAnchor="page" horzAnchor="page" w:tblpX="206" w:tblpY="12138"/>
        <w:tblW w:w="0" w:type="auto"/>
        <w:tblLayout w:type="fixed"/>
        <w:tblLook w:val="04A0"/>
      </w:tblPr>
      <w:tblGrid>
        <w:gridCol w:w="1837"/>
        <w:gridCol w:w="7443"/>
      </w:tblGrid>
      <w:tr w:rsidR="00AD10A2" w:rsidTr="00CB73A4">
        <w:trPr>
          <w:trHeight w:hRule="exact" w:val="216"/>
        </w:trPr>
        <w:tc>
          <w:tcPr>
            <w:tcW w:w="928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3333"/>
          </w:tcPr>
          <w:p w:rsidR="005A76FB" w:rsidRDefault="005A76FB" w:rsidP="005A76FB">
            <w:pPr>
              <w:spacing w:before="0" w:after="0" w:line="195" w:lineRule="exact"/>
              <w:ind w:left="432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핵심과제</w:t>
            </w:r>
          </w:p>
        </w:tc>
      </w:tr>
      <w:tr w:rsidR="00AD10A2" w:rsidTr="00CB73A4">
        <w:trPr>
          <w:trHeight w:hRule="exact" w:val="56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bcb"/>
          </w:tcPr>
          <w:p w:rsidR="005A76FB" w:rsidRDefault="005A76FB" w:rsidP="005A76FB">
            <w:pPr>
              <w:spacing w:before="0" w:after="0" w:line="373" w:lineRule="exact"/>
              <w:ind w:left="39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자체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활성화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외부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참여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청렴교육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확대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구축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우수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직원/사업장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시상제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도입(예산확보)</w:t>
            </w:r>
          </w:p>
        </w:tc>
      </w:tr>
      <w:tr w:rsidR="00AD10A2" w:rsidTr="00CB73A4">
        <w:trPr>
          <w:trHeight w:hRule="exact" w:val="56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bcb"/>
          </w:tcPr>
          <w:p w:rsidR="005A76FB" w:rsidRDefault="005A76FB" w:rsidP="005A76FB">
            <w:pPr>
              <w:spacing w:before="0" w:after="0" w:line="373" w:lineRule="exact"/>
              <w:ind w:left="39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부패관리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시스템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개선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비위행위자(성범죄자/비위면직자/음주운전자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86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관리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개정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재발방지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노력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실질적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실시</w:t>
            </w:r>
          </w:p>
        </w:tc>
      </w:tr>
      <w:tr w:rsidR="00AD10A2" w:rsidTr="00CB73A4">
        <w:trPr>
          <w:trHeight w:hRule="exact" w:val="393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bcb"/>
          </w:tcPr>
          <w:p w:rsidR="005A76FB" w:rsidRDefault="005A76FB" w:rsidP="005A76FB">
            <w:pPr>
              <w:spacing w:before="0" w:after="0" w:line="284" w:lineRule="exact"/>
              <w:ind w:left="39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방향성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수립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공정거래/권익증진/공정경쟁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방안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마련</w:t>
            </w:r>
          </w:p>
        </w:tc>
      </w:tr>
    </w:tbl>
    <w:tbl>
      <w:tblPr>
        <w:tblStyle w:val="a6"/>
        <w:tblpPr w:leftFromText="180" w:rightFromText="180" vertAnchor="page" horzAnchor="page" w:tblpX="206" w:tblpY="8861"/>
        <w:tblW w:w="0" w:type="auto"/>
        <w:tblLayout w:type="fixed"/>
        <w:tblLook w:val="04A0"/>
      </w:tblPr>
      <w:tblGrid>
        <w:gridCol w:w="1837"/>
        <w:gridCol w:w="7443"/>
      </w:tblGrid>
      <w:tr w:rsidR="00AD10A2" w:rsidTr="00CB73A4">
        <w:trPr>
          <w:trHeight w:hRule="exact" w:val="216"/>
        </w:trPr>
        <w:tc>
          <w:tcPr>
            <w:tcW w:w="928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195" w:lineRule="exact"/>
              <w:ind w:left="43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략</w:t>
            </w:r>
          </w:p>
        </w:tc>
      </w:tr>
      <w:tr w:rsidR="00AD10A2" w:rsidTr="00CB73A4">
        <w:trPr>
          <w:trHeight w:hRule="exact" w:val="56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abf"/>
          </w:tcPr>
          <w:p w:rsidR="005A76FB" w:rsidRDefault="005A76FB" w:rsidP="005A76FB">
            <w:pPr>
              <w:spacing w:before="0" w:after="0" w:line="284" w:lineRule="exact"/>
              <w:ind w:left="5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</w:p>
          <w:p w:rsidR="005A76FB" w:rsidRDefault="005A76FB" w:rsidP="005A76FB">
            <w:pPr>
              <w:spacing w:before="0" w:after="0" w:line="175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상위기관(권익위/감사원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적극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참여</w:t>
            </w:r>
          </w:p>
          <w:p w:rsidR="005A76FB" w:rsidRDefault="005A76FB" w:rsidP="005A76FB">
            <w:pPr>
              <w:spacing w:before="0" w:after="0" w:line="177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정착을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교육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강화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우수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직원/사업장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수범사례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발굴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시상제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도입</w:t>
            </w:r>
          </w:p>
        </w:tc>
      </w:tr>
      <w:tr w:rsidR="00AD10A2" w:rsidTr="00CB73A4">
        <w:trPr>
          <w:trHeight w:hRule="exact" w:val="568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abf"/>
          </w:tcPr>
          <w:p w:rsidR="005A76FB" w:rsidRDefault="005A76FB" w:rsidP="005A76FB">
            <w:pPr>
              <w:spacing w:before="0" w:after="0" w:line="284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패</w:t>
            </w:r>
          </w:p>
          <w:p w:rsidR="005A76FB" w:rsidRDefault="005A76FB" w:rsidP="005A76FB">
            <w:pPr>
              <w:spacing w:before="0" w:after="0" w:line="175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관리를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시스템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체계화</w:t>
            </w:r>
          </w:p>
          <w:p w:rsidR="005A76FB" w:rsidRDefault="005A76FB" w:rsidP="005A76FB">
            <w:pPr>
              <w:spacing w:before="0" w:after="0" w:line="177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상위법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준수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취지에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맞는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내부규정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선진화/개선</w:t>
            </w:r>
          </w:p>
          <w:p w:rsidR="005A76FB" w:rsidRDefault="005A76FB" w:rsidP="005A76FB">
            <w:pPr>
              <w:spacing w:before="0" w:after="0" w:line="17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재발방지를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다양한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노력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강구</w:t>
            </w:r>
          </w:p>
        </w:tc>
      </w:tr>
      <w:tr w:rsidR="00AD10A2" w:rsidTr="00CB73A4">
        <w:trPr>
          <w:trHeight w:hRule="exact" w:val="393"/>
        </w:trPr>
        <w:tc>
          <w:tcPr>
            <w:tcW w:w="1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abf"/>
          </w:tcPr>
          <w:p w:rsidR="005A76FB" w:rsidRDefault="005A76FB" w:rsidP="005A76FB">
            <w:pPr>
              <w:spacing w:before="0" w:after="0" w:line="195" w:lineRule="exact"/>
              <w:ind w:left="5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</w:p>
          <w:p w:rsidR="005A76FB" w:rsidRDefault="005A76FB" w:rsidP="005A76FB">
            <w:pPr>
              <w:spacing w:before="0" w:after="0" w:line="177" w:lineRule="exact"/>
              <w:ind w:left="5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야</w:t>
            </w:r>
          </w:p>
        </w:tc>
        <w:tc>
          <w:tcPr>
            <w:tcW w:w="74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공정사회에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대한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인식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개선</w:t>
            </w:r>
          </w:p>
          <w:p w:rsidR="005A76FB" w:rsidRDefault="005A76FB" w:rsidP="005A76FB">
            <w:pPr>
              <w:spacing w:before="0" w:after="0" w:line="177" w:lineRule="exact"/>
              <w:ind w:left="108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○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공정사회를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위한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활동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발굴</w:t>
            </w:r>
          </w:p>
        </w:tc>
      </w:tr>
    </w:tbl>
    <w:tbl>
      <w:tblPr>
        <w:tblStyle w:val="a6"/>
        <w:tblpPr w:leftFromText="180" w:rightFromText="180" vertAnchor="page" horzAnchor="page" w:tblpX="206" w:tblpY="10949"/>
        <w:tblW w:w="0" w:type="auto"/>
        <w:tblLayout w:type="fixed"/>
        <w:tblLook w:val="04A0"/>
      </w:tblPr>
      <w:tblGrid>
        <w:gridCol w:w="2068"/>
        <w:gridCol w:w="1291"/>
        <w:gridCol w:w="1005"/>
        <w:gridCol w:w="2068"/>
        <w:gridCol w:w="2850"/>
      </w:tblGrid>
      <w:tr w:rsidR="00AD10A2" w:rsidTr="00CB73A4">
        <w:trPr>
          <w:trHeight w:hRule="exact" w:val="237"/>
        </w:trPr>
        <w:tc>
          <w:tcPr>
            <w:tcW w:w="928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214" w:lineRule="exact"/>
              <w:ind w:left="419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❸</w:t>
            </w:r>
          </w:p>
        </w:tc>
      </w:tr>
      <w:tr w:rsidR="00AD10A2" w:rsidTr="00CB73A4">
        <w:trPr>
          <w:trHeight w:hRule="exact" w:val="216"/>
        </w:trPr>
        <w:tc>
          <w:tcPr>
            <w:tcW w:w="335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195" w:lineRule="exact"/>
              <w:ind w:left="115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30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195" w:lineRule="exact"/>
              <w:ind w:left="101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  <w:tc>
          <w:tcPr>
            <w:tcW w:w="2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433"/>
          </w:tcPr>
          <w:p w:rsidR="005A76FB" w:rsidRDefault="005A76FB" w:rsidP="005A76FB">
            <w:pPr>
              <w:spacing w:before="0" w:after="0" w:line="195" w:lineRule="exact"/>
              <w:ind w:left="904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공정사회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분야</w:t>
            </w:r>
          </w:p>
        </w:tc>
      </w:tr>
      <w:tr w:rsidR="00AD10A2" w:rsidTr="00CB73A4">
        <w:trPr>
          <w:trHeight w:hRule="exact" w:val="393"/>
        </w:trPr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195" w:lineRule="exact"/>
              <w:ind w:left="5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청렴활동지수</w:t>
            </w:r>
          </w:p>
          <w:p w:rsidR="005A76FB" w:rsidRDefault="005A76FB" w:rsidP="005A76FB">
            <w:pPr>
              <w:spacing w:before="0" w:after="0" w:line="177" w:lineRule="exact"/>
              <w:ind w:left="7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(80.0점)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195" w:lineRule="exact"/>
              <w:ind w:left="82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</w:t>
            </w:r>
          </w:p>
          <w:p w:rsidR="005A76FB" w:rsidRDefault="005A76FB" w:rsidP="005A76FB">
            <w:pPr>
              <w:spacing w:before="0" w:after="0" w:line="177" w:lineRule="exact"/>
              <w:ind w:left="9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(8.0점)</w:t>
            </w:r>
          </w:p>
        </w:tc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195" w:lineRule="exact"/>
              <w:ind w:left="71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부패발생</w:t>
            </w:r>
          </w:p>
          <w:p w:rsidR="005A76FB" w:rsidRDefault="005A76FB" w:rsidP="005A76FB">
            <w:pPr>
              <w:spacing w:before="0" w:after="0" w:line="177" w:lineRule="exact"/>
              <w:ind w:left="5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(중징계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0건)</w:t>
            </w:r>
          </w:p>
        </w:tc>
        <w:tc>
          <w:tcPr>
            <w:tcW w:w="2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0cb"/>
          </w:tcPr>
          <w:p w:rsidR="005A76FB" w:rsidRDefault="005A76FB" w:rsidP="005A76FB">
            <w:pPr>
              <w:spacing w:before="0" w:after="0" w:line="195" w:lineRule="exact"/>
              <w:ind w:left="110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체계정립</w:t>
            </w:r>
          </w:p>
          <w:p w:rsidR="005A76FB" w:rsidRDefault="005A76FB" w:rsidP="005A76FB">
            <w:pPr>
              <w:spacing w:before="0" w:after="0" w:line="177" w:lineRule="exact"/>
              <w:ind w:left="42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(단기/중장기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수립)</w:t>
            </w:r>
          </w:p>
        </w:tc>
      </w:tr>
    </w:tbl>
    <w:tbl>
      <w:tblPr>
        <w:tblStyle w:val="a6"/>
        <w:tblpPr w:leftFromText="180" w:rightFromText="180" vertAnchor="page" horzAnchor="page" w:tblpX="206" w:tblpY="6722"/>
        <w:tblW w:w="0" w:type="auto"/>
        <w:tblLayout w:type="fixed"/>
        <w:tblLook w:val="04A0"/>
      </w:tblPr>
      <w:tblGrid>
        <w:gridCol w:w="2547"/>
        <w:gridCol w:w="2442"/>
        <w:gridCol w:w="2212"/>
        <w:gridCol w:w="2080"/>
      </w:tblGrid>
      <w:tr w:rsidR="00AD10A2" w:rsidTr="00CB73A4">
        <w:trPr>
          <w:trHeight w:hRule="exact" w:val="216"/>
        </w:trPr>
        <w:tc>
          <w:tcPr>
            <w:tcW w:w="928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cc00"/>
          </w:tcPr>
          <w:p w:rsidR="005A76FB" w:rsidRDefault="005A76FB" w:rsidP="005A76FB">
            <w:pPr>
              <w:spacing w:before="0" w:after="0" w:line="198" w:lineRule="exact"/>
              <w:ind w:left="388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상황분석(SWOT분석)</w:t>
            </w:r>
          </w:p>
        </w:tc>
      </w:tr>
      <w:tr w:rsidR="00AD10A2" w:rsidTr="00CB73A4">
        <w:trPr>
          <w:trHeight w:hRule="exact" w:val="451"/>
        </w:trPr>
        <w:tc>
          <w:tcPr>
            <w:tcW w:w="2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26" w:lineRule="exact"/>
              <w:ind w:left="59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법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HCRDotum-Bold" w:eastAsia="HCRDotum-Bold" w:hAnsi="HCRDotum-Bold" w:cs="HCRDotum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제도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정책환경</w:t>
            </w:r>
          </w:p>
          <w:p w:rsidR="005A76FB" w:rsidRDefault="005A76FB" w:rsidP="005A76FB">
            <w:pPr>
              <w:spacing w:before="0" w:after="0" w:line="175" w:lineRule="exact"/>
              <w:ind w:left="95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변화진단</w:t>
            </w:r>
          </w:p>
        </w:tc>
        <w:tc>
          <w:tcPr>
            <w:tcW w:w="2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26" w:lineRule="exact"/>
              <w:ind w:left="48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정책/경제/사회/기술</w:t>
            </w:r>
          </w:p>
          <w:p w:rsidR="005A76FB" w:rsidRDefault="005A76FB" w:rsidP="005A76FB">
            <w:pPr>
              <w:spacing w:before="0" w:after="0" w:line="175" w:lineRule="exact"/>
              <w:ind w:left="8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변화진단</w:t>
            </w:r>
          </w:p>
        </w:tc>
        <w:tc>
          <w:tcPr>
            <w:tcW w:w="22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26" w:lineRule="exact"/>
              <w:ind w:left="58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자체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수준진단</w:t>
            </w:r>
          </w:p>
          <w:p w:rsidR="005A76FB" w:rsidRDefault="005A76FB" w:rsidP="005A76FB">
            <w:pPr>
              <w:spacing w:before="0" w:after="0" w:line="175" w:lineRule="exact"/>
              <w:ind w:left="60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(2016년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환류)</w:t>
            </w:r>
          </w:p>
        </w:tc>
        <w:tc>
          <w:tcPr>
            <w:tcW w:w="20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226" w:lineRule="exact"/>
              <w:ind w:left="36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우수기관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선진사례</w:t>
            </w:r>
          </w:p>
          <w:p w:rsidR="005A76FB" w:rsidRDefault="005A76FB" w:rsidP="005A76FB">
            <w:pPr>
              <w:spacing w:before="0" w:after="0" w:line="175" w:lineRule="exact"/>
              <w:ind w:left="72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수준진단</w:t>
            </w:r>
          </w:p>
        </w:tc>
      </w:tr>
    </w:tbl>
    <w:p w:rsidR="005A76FB" w:rsidRDefault="005A76FB" w:rsidP="005A76FB">
      <w:pPr>
        <w:spacing w:before="0" w:after="0" w:line="314" w:lineRule="exact"/>
        <w:ind w:left="60" w:firstLine="0"/>
        <w:jc w:val="left"/>
        <w:rPr/>
      </w:pPr>
      <w:r>
        <w:rPr>
          <w:noProof/>
        </w:rPr>
        <w:pict>
          <v:shape id="imagerId10" type="#_x0000_t75" style="position:absolute;margin-left:58pt;margin-top:80pt;width:479pt;height:272pt;z-index:-251652793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248pt;margin-top:428pt;width:102pt;height:13pt;z-index:-251652792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248pt;margin-top:484pt;width:102pt;height:13pt;z-index:-251652791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248pt;margin-top:589pt;width:102pt;height:13pt;z-index:-251652790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48pt;margin-top:648pt;width:102pt;height:13pt;z-index:-251652789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type id="polygon1958" coordsize="46403,1079" o:spt="12" path="m 0,1079 l 0,1079,46403,1079 l 46403,1079,46403,0 l 46403,0,0,0 l 0,0,0,1079e x">
            <v:stroke joinstyle="miter"/>
          </v:shapetype>
          <v:shape id="WS_polygon1958" type="polygon1958" style="position:absolute;left:0;text-align:left;margin-left:66.924pt;margin-top:442.916pt;width:464.03pt;height:10.788pt;z-index:-251653092;mso-position-horizontal-relative:page;mso-position-vertical-relative:page" stroked="f">
            <v:fill color="#cbcbff"/>
          </v:shape>
        </w:pict>
      </w:r>
      <w:r>
        <w:rPr>
          <w:noProof/>
        </w:rPr>
        <w:pict>
          <v:shapetype id="polygon1961" coordsize="46403,2700" o:spt="12" path="m 0,0 l 0,0,46403,0 l 46403,0,46403,2700 l 46403,2700,0,2700 l 0,2700,0,0e x">
            <v:stroke joinstyle="miter"/>
          </v:shapetype>
          <v:shape id="WS_polygon1961" type="polygon1961" style="position:absolute;left:0;text-align:left;margin-left:66.924pt;margin-top:454.704pt;width:464.03pt;height:27pt;z-index:-251653089;mso-position-horizontal-relative:page;mso-position-vertical-relative:page" stroked="f">
            <v:fill color="#e5e5ff"/>
          </v:shape>
        </w:pict>
      </w:r>
      <w:r>
        <w:rPr>
          <w:noProof/>
        </w:rPr>
        <w:pict>
          <v:shapetype id="polygon2207" coordsize="216,4028" o:spt="12" path="m 54,54 l 54,54,54,3974e">
            <v:stroke joinstyle="miter"/>
          </v:shapetype>
          <v:shape id="WS_polygon2207" type="polygon2207" style="position:absolute;left:0;text-align:left;margin-left:66.3845pt;margin-top:442.376pt;width:2.158pt;height:40.277pt;z-index:-2516528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21" coordsize="216,4028" o:spt="12" path="m 54,54 l 54,54,54,3974e">
            <v:stroke joinstyle="miter"/>
          </v:shapetype>
          <v:shape id="WS_polygon2221" type="polygon2221" style="position:absolute;left:0;text-align:left;margin-left:530.414pt;margin-top:442.376pt;width:2.158pt;height:40.277pt;z-index:-25165282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28" coordsize="46583,216" o:spt="12" path="m 54,54 l 54,54,46529,54e">
            <v:stroke joinstyle="miter"/>
          </v:shapetype>
          <v:shape id="WS_polygon2228" type="polygon2228" style="position:absolute;left:0;text-align:left;margin-left:66.2645pt;margin-top:442.376pt;width:465.829pt;height:2.158pt;z-index:22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29" coordsize="46611,124" o:spt="12" path="m 50,50 l 50,50,46561,50e">
            <v:stroke joinstyle="miter"/>
          </v:shapetype>
          <v:shape id="WS_polygon2229" type="polygon2229" style="position:absolute;left:0;text-align:left;margin-left:65.944pt;margin-top:453.204pt;width:466.11pt;height:1.24pt;z-index:222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30" coordsize="46619,216" o:spt="12" path="m 54,54 l 54,54,46565,54e">
            <v:stroke joinstyle="miter"/>
          </v:shapetype>
          <v:shape id="WS_polygon2230" type="polygon2230" style="position:absolute;left:0;text-align:left;margin-left:65.9045pt;margin-top:481.574pt;width:466.189pt;height:2.158pt;z-index:22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46" coordsize="216,4028" o:spt="12" path="m 54,54 l 54,54,54,3974e">
            <v:stroke joinstyle="miter"/>
          </v:shapetype>
          <v:shape id="WS_polygon2246" type="polygon2246" style="position:absolute;left:0;text-align:left;margin-left:530.414pt;margin-top:442.376pt;width:2.158pt;height:40.277pt;z-index:-2516528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53" coordsize="216,4028" o:spt="12" path="m 54,54 l 54,54,54,3974e">
            <v:stroke joinstyle="miter"/>
          </v:shapetype>
          <v:shape id="WS_polygon2253" type="polygon2253" style="position:absolute;left:0;text-align:left;margin-left:66.3845pt;margin-top:442.376pt;width:2.158pt;height:40.277pt;z-index:-251652797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윤리경영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조직도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–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윤리경영을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외부의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역할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2243"/>
          <w:tab w:val="left" w:pos="3224"/>
          <w:tab w:val="left" w:pos="5920"/>
          <w:tab w:val="left" w:pos="8645"/>
        </w:tabs>
        <w:spacing w:before="0" w:after="0" w:line="233" w:lineRule="exact"/>
        <w:ind w:firstLine="1089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구분</w:t>
      </w:r>
      <w:r>
        <w:rPr w:spacing="772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역할</w:t>
      </w:r>
      <w:r>
        <w:rPr w:spacing="659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주관부서</w:t>
      </w:r>
      <w:r>
        <w:rPr w:spacing="2055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주요업무</w:t>
      </w:r>
      <w:r>
        <w:rPr w:spacing="2084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중점사항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27" w:right="772" w:bottom="887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57"/>
        <w:ind w:firstLine="108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27" w:right="772" w:bottom="887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089" w:left="60"/>
        <w:rPr/>
      </w:pPr>
    </w:p>
    <w:p w:rsidR="005A76FB" w:rsidRDefault="005A76FB" w:rsidP="005A76FB">
      <w:pPr>
        <w:spacing w:before="0" w:after="0" w:line="314" w:lineRule="exact"/>
        <w:ind w:firstLine="0" w:left="362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외</w:t>
      </w:r>
    </w:p>
    <w:p w:rsidR="005A76FB" w:rsidRDefault="005A76FB" w:rsidP="005A76FB">
      <w:pPr>
        <w:spacing w:before="0" w:after="0" w:line="288" w:lineRule="exact"/>
        <w:ind w:firstLine="0" w:left="362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부</w:t>
      </w:r>
    </w:p>
    <w:p w:rsidR="005A76FB" w:rsidRDefault="005A76FB" w:rsidP="005A76FB">
      <w:pPr>
        <w:spacing w:before="0" w:after="0" w:line="16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윤리경영</w:t>
      </w:r>
    </w:p>
    <w:p w:rsidR="005A76FB" w:rsidRDefault="005A76FB" w:rsidP="005A76FB">
      <w:pPr>
        <w:spacing w:before="0" w:after="0" w:line="0" w:lineRule="exact"/>
        <w:ind w:firstLine="1094"/>
        <w:jc w:val="left"/>
        <w:rPr/>
      </w:pPr>
      <w:r w:rsidRPr="00B3349A">
        <w:rPr w:spacing="45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감사부서</w:t>
      </w:r>
    </w:p>
    <w:p w:rsidR="005A76FB" w:rsidRDefault="005A76FB" w:rsidP="005A76FB">
      <w:pPr>
        <w:spacing w:before="0" w:after="0" w:line="177" w:lineRule="exact"/>
        <w:ind w:firstLine="79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자문단</w:t>
      </w:r>
    </w:p>
    <w:p w:rsidR="005A76FB" w:rsidRDefault="005A76FB" w:rsidP="005A76FB">
      <w:pPr>
        <w:spacing w:before="0" w:after="0" w:line="240" w:lineRule="exact"/>
        <w:ind w:firstLine="1252"/>
        <w:jc w:val="left"/>
        <w:rPr/>
      </w:pPr>
      <w:r w:rsidRPr="00B3349A">
        <w:rPr w:spacing="693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40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청렴리더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3"/>
        </w:rPr>
        <w:t>    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8.87036133"/>
          <w:color w:val="000000"/>
          <w:noProof w:val="true"/>
          <w:spacing w:val="0"/>
          <w:w w:val="100"/>
        </w:rPr>
        <w:t>감사부서</w:t>
      </w:r>
    </w:p>
    <w:p w:rsidR="005A76FB" w:rsidRDefault="005A76FB" w:rsidP="005A76FB">
      <w:pPr>
        <w:spacing w:before="0" w:after="0" w:line="86" w:lineRule="exact"/>
        <w:ind w:firstLine="1252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160" w:lineRule="exact"/>
        <w:ind w:firstLine="16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외부</w:t>
      </w:r>
    </w:p>
    <w:p w:rsidR="005A76FB" w:rsidRDefault="005A76FB" w:rsidP="005A76FB">
      <w:pPr>
        <w:spacing w:before="0" w:after="0" w:line="177" w:lineRule="exact"/>
        <w:ind w:firstLine="82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전문가</w:t>
      </w:r>
    </w:p>
    <w:p w:rsidR="005A76FB" w:rsidRDefault="005A76FB" w:rsidP="005A76FB">
      <w:pPr>
        <w:spacing w:before="0" w:after="0" w:line="314" w:lineRule="exact"/>
        <w:ind w:firstLine="82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사업장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청렴리더</w:t>
      </w:r>
    </w:p>
    <w:p w:rsidR="005A76FB" w:rsidRDefault="005A76FB" w:rsidP="005A76FB">
      <w:pPr>
        <w:spacing w:before="0" w:after="0" w:line="16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윤리경영에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대한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법률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검토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및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자문</w:t>
      </w:r>
    </w:p>
    <w:p w:rsidR="005A76FB" w:rsidRDefault="005A76FB" w:rsidP="005A76FB">
      <w:pPr>
        <w:spacing w:before="0" w:after="0" w:line="177" w:lineRule="exact"/>
        <w:ind w:firstLine="161"/>
        <w:jc w:val="left"/>
        <w:rPr/>
      </w:pPr>
      <w:r w:rsidRPr="00B3349A">
        <w:rPr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(회계사/세무사/노무사/변호사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각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1명)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협업부서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청렴교육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및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활동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실천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현업에서의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실질적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청렴문화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조성</w:t>
      </w:r>
    </w:p>
    <w:p w:rsidR="005A76FB" w:rsidRDefault="005A76FB" w:rsidP="005A76FB">
      <w:pPr>
        <w:spacing w:before="0" w:after="0" w:line="16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자발적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27" w:right="772" w:bottom="887" w:left="1132" w:header="0" w:footer="0" w:gutter="0"/>
          <w:cols w:num="5" w:equalWidth="0">
            <w:col w:w="991" w:space="0"/>
            <w:col w:w="2233" w:space="0"/>
            <w:col w:w="962" w:space="0"/>
            <w:col w:w="4541" w:space="0"/>
            <w:col w:w="1269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362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조</w:t>
      </w:r>
    </w:p>
    <w:p w:rsidR="005A76FB" w:rsidRDefault="005A76FB" w:rsidP="005A76FB">
      <w:pPr>
        <w:spacing w:before="0" w:after="0" w:line="288" w:lineRule="exact"/>
        <w:ind w:firstLine="0" w:left="362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직</w:t>
      </w:r>
    </w:p>
    <w:p w:rsidR="005A76FB" w:rsidRDefault="005A76FB" w:rsidP="005A76FB">
      <w:pPr>
        <w:spacing w:before="0" w:after="0" w:line="245" w:lineRule="exact"/>
        <w:ind w:firstLine="7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인사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위원회</w:t>
      </w:r>
    </w:p>
    <w:p w:rsidR="005A76FB" w:rsidRDefault="005A76FB" w:rsidP="005A76FB">
      <w:pPr>
        <w:spacing w:before="0" w:after="0" w:line="316" w:lineRule="exact"/>
        <w:ind w:firstLine="79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고객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자문단</w:t>
      </w:r>
    </w:p>
    <w:p w:rsidR="005A76FB" w:rsidRDefault="005A76FB" w:rsidP="005A76FB">
      <w:pPr>
        <w:spacing w:before="0" w:after="0" w:line="24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감사부서</w:t>
      </w:r>
    </w:p>
    <w:p w:rsidR="005A76FB" w:rsidRDefault="005A76FB" w:rsidP="005A76FB">
      <w:pPr>
        <w:spacing w:before="0" w:after="0" w:line="175" w:lineRule="exact"/>
        <w:ind w:firstLine="158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31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감사부서</w:t>
      </w:r>
    </w:p>
    <w:p w:rsidR="005A76FB" w:rsidRDefault="005A76FB" w:rsidP="005A76FB">
      <w:pPr>
        <w:spacing w:before="0" w:after="0" w:line="175" w:lineRule="exact"/>
        <w:ind w:firstLine="158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245" w:lineRule="exact"/>
        <w:ind w:firstLine="16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외부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인사위원</w:t>
      </w:r>
    </w:p>
    <w:p w:rsidR="005A76FB" w:rsidRDefault="005A76FB" w:rsidP="005A76FB">
      <w:pPr>
        <w:spacing w:before="0" w:after="0" w:line="316" w:lineRule="exact"/>
        <w:ind w:firstLine="16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외부</w:t>
      </w:r>
    </w:p>
    <w:p w:rsidR="005A76FB" w:rsidRDefault="005A76FB" w:rsidP="005A76FB">
      <w:pPr>
        <w:spacing w:before="0" w:after="0" w:line="175" w:lineRule="exact"/>
        <w:ind w:firstLine="16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고객</w:t>
      </w:r>
    </w:p>
    <w:p w:rsidR="005A76FB" w:rsidRDefault="005A76FB" w:rsidP="005A76FB">
      <w:pPr>
        <w:spacing w:before="0" w:after="0" w:line="24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징계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심의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등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내부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투명성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="175" w:lineRule="exact"/>
        <w:ind w:firstLine="161"/>
        <w:jc w:val="left"/>
        <w:rPr/>
      </w:pPr>
      <w:r w:rsidRPr="00B3349A">
        <w:rPr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(상임이사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외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외부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4명,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내부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4명)</w:t>
      </w:r>
    </w:p>
    <w:p w:rsidR="005A76FB" w:rsidRDefault="005A76FB" w:rsidP="005A76FB">
      <w:pPr>
        <w:spacing w:before="0" w:after="0" w:line="31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공단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내부의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비리/부조리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감시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공단의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공정사회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구현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방향성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6.5624466"/>
          <w:position w:val="0"/>
          <w:color w:val="000000"/>
          <w:noProof w:val="true"/>
          <w:spacing w:val="0"/>
          <w:w w:val="100"/>
        </w:rPr>
        <w:t>제시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협조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27" w:right="772" w:bottom="887" w:left="1132" w:header="0" w:footer="0" w:gutter="0"/>
          <w:cols w:num="6" w:equalWidth="0">
            <w:col w:w="1070" w:space="0"/>
            <w:col w:w="1015" w:space="0"/>
            <w:col w:w="1139" w:space="0"/>
            <w:col w:w="962" w:space="0"/>
            <w:col w:w="4620" w:space="0"/>
            <w:col w:w="119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27" w:right="772" w:bottom="887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4" w:lineRule="exact"/>
        <w:ind w:firstLine="0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7" w:lineRule="exact"/>
        <w:ind w:firstLine="4346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25" type="#_x0000_t202" style="position:absolute;left:0;text-align:left;margin-left:59.6077pt;margin-top:370.287pt;width:318.758087pt;height:17.694122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4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□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윤리경영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운영계획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수립체계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2017년도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계획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수립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문제점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도출</w:t>
      </w:r>
    </w:p>
    <w:p w:rsidR="005A76FB" w:rsidRDefault="005A76FB" w:rsidP="005A76FB">
      <w:pPr>
        <w:spacing w:before="0" w:after="0" w:line="218" w:lineRule="exact"/>
        <w:ind w:firstLine="254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시대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흐름에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맞는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윤리경영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체계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필요</w:t>
      </w:r>
    </w:p>
    <w:p w:rsidR="005A76FB" w:rsidRDefault="005A76FB" w:rsidP="005A76FB">
      <w:pPr>
        <w:spacing w:before="0" w:after="0" w:line="175" w:lineRule="exact"/>
        <w:ind w:firstLine="254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반부패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관련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체계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내부규정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제도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강화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필요</w:t>
      </w:r>
    </w:p>
    <w:p w:rsidR="005A76FB" w:rsidRDefault="005A76FB" w:rsidP="005A76FB">
      <w:pPr>
        <w:spacing w:before="0" w:after="0" w:line="175" w:lineRule="exact"/>
        <w:ind w:firstLine="254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공정사회에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대한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인식</w:t>
      </w:r>
      <w:r>
        <w:rPr w:spacing="0">
          <w:rFonts w:ascii="Calibri" w:hAnsi="Calibri" w:cs="Calibri"/>
          <w:b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624466"/>
          <w:position w:val="0"/>
          <w:color w:val="000000"/>
          <w:w w:val="100"/>
          <w:noProof w:val="true"/>
          <w:spacing w:val="0"/>
        </w:rPr>
        <w:t>미흡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27" w:right="772" w:bottom="887" w:left="1132" w:header="0" w:footer="0" w:gutter="0"/>
          <w:cols w:num="1" w:equalWidth="0">
            <w:col w:w="999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="299" w:lineRule="exact"/>
        <w:ind w:left="118" w:firstLine="0"/>
        <w:jc w:val="left"/>
        <w:rPr/>
      </w:pPr>
      <w:r>
        <w:rPr>
          <w:noProof/>
        </w:rPr>
        <w:pict>
          <v:shape id="imagerId15" type="#_x0000_t75" style="position:absolute;margin-left:66pt;margin-top:508pt;width:456pt;height:234pt;z-index:-251653984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type id="polygon139" coordsize="11598,1283" o:spt="12" path="m 0,1283 l 0,1283,11598,1283 l 11598,1283,11598,0 l 11598,0,0,0 l 0,0,0,1283e x">
            <v:stroke joinstyle="miter"/>
          </v:shapetype>
          <v:shape id="WS_polygon139" type="polygon139" style="position:absolute;left:0;text-align:left;margin-left:68.003pt;margin-top:384.659pt;width:115.978pt;height:12.826pt;z-index:-25165421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41" coordsize="22056,1283" o:spt="12" path="m 0,1283 l 0,1283,22056,1283 l 22056,1283,22056,0 l 22056,0,0,0 l 0,0,0,1283e x">
            <v:stroke joinstyle="miter"/>
          </v:shapetype>
          <v:shape id="WS_polygon141" type="polygon141" style="position:absolute;left:0;text-align:left;margin-left:183.981pt;margin-top:384.659pt;width:220.561pt;height:12.826pt;z-index:-25165420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43" coordsize="11598,1283" o:spt="12" path="m 0,1283 l 0,1283,11598,1283 l 11598,1283,11598,0 l 11598,0,0,0 l 0,0,0,1283e x">
            <v:stroke joinstyle="miter"/>
          </v:shapetype>
          <v:shape id="WS_polygon143" type="polygon143" style="position:absolute;left:0;text-align:left;margin-left:404.542pt;margin-top:384.659pt;width:115.978pt;height:12.826pt;z-index:-251654207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97" coordsize="148,9066" o:spt="12" path="m 50,50 l 50,50,50,9016e">
            <v:stroke joinstyle="miter"/>
          </v:shapetype>
          <v:shape id="WS_polygon197" type="polygon197" style="position:absolute;left:0;text-align:left;margin-left:183.481pt;margin-top:384.159pt;width:1.48pt;height:90.662pt;z-index:-25165415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8" coordsize="148,9066" o:spt="12" path="m 50,50 l 50,50,50,9016e">
            <v:stroke joinstyle="miter"/>
          </v:shapetype>
          <v:shape id="WS_polygon198" type="polygon198" style="position:absolute;left:0;text-align:left;margin-left:404.042pt;margin-top:384.159pt;width:1.48pt;height:90.662pt;z-index:-251654152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199" coordsize="45408,216" o:spt="12" path="m 54,54 l 54,54,45354,54e">
            <v:stroke joinstyle="miter"/>
          </v:shapetype>
          <v:shape id="WS_polygon199" type="polygon199" style="position:absolute;left:0;text-align:left;margin-left:67.2245pt;margin-top:384.12pt;width:454.075pt;height:2.158pt;z-index:19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00" coordsize="45400,160" o:spt="12" path="m 50,50 l 50,50,45350,50e">
            <v:stroke joinstyle="miter"/>
          </v:shapetype>
          <v:shape id="WS_polygon200" type="polygon200" style="position:absolute;left:0;text-align:left;margin-left:67.264pt;margin-top:396.985pt;width:453.996pt;height:1.6pt;z-index:200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1" coordsize="33802,160" o:spt="12" path="m 50,50 l 50,50,33752,50e">
            <v:stroke joinstyle="miter"/>
          </v:shapetype>
          <v:shape id="WS_polygon201" type="polygon201" style="position:absolute;left:0;text-align:left;margin-left:183.241pt;margin-top:409.811pt;width:338.019pt;height:1.6pt;z-index:201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2" coordsize="33802,160" o:spt="12" path="m 50,50 l 50,50,33752,50e">
            <v:stroke joinstyle="miter"/>
          </v:shapetype>
          <v:shape id="WS_polygon202" type="polygon202" style="position:absolute;left:0;text-align:left;margin-left:183.241pt;margin-top:422.637pt;width:338.019pt;height:1.6pt;z-index:202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3" coordsize="33802,160" o:spt="12" path="m 50,50 l 50,50,33752,50e">
            <v:stroke joinstyle="miter"/>
          </v:shapetype>
          <v:shape id="WS_polygon203" type="polygon203" style="position:absolute;left:0;text-align:left;margin-left:183.241pt;margin-top:435.343pt;width:338.019pt;height:1.6pt;z-index:203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4" coordsize="45400,160" o:spt="12" path="m 50,50 l 50,50,45350,50e">
            <v:stroke joinstyle="miter"/>
          </v:shapetype>
          <v:shape id="WS_polygon204" type="polygon204" style="position:absolute;left:0;text-align:left;margin-left:67.264pt;margin-top:448.169pt;width:453.996pt;height:1.6pt;z-index:204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5" coordsize="33802,160" o:spt="12" path="m 50,50 l 50,50,33752,50e">
            <v:stroke joinstyle="miter"/>
          </v:shapetype>
          <v:shape id="WS_polygon205" type="polygon205" style="position:absolute;left:0;text-align:left;margin-left:183.241pt;margin-top:460.995pt;width:338.019pt;height:1.6pt;z-index:205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6" coordsize="45408,216" o:spt="12" path="m 54,54 l 54,54,45354,54e">
            <v:stroke joinstyle="miter"/>
          </v:shapetype>
          <v:shape id="WS_polygon206" type="polygon206" style="position:absolute;left:0;text-align:left;margin-left:67.2245pt;margin-top:473.782pt;width:454.075pt;height:2.158pt;z-index:20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07" coordsize="148,9066" o:spt="12" path="m 50,50 l 50,50,50,9016e">
            <v:stroke joinstyle="miter"/>
          </v:shapetype>
          <v:shape id="WS_polygon207" type="polygon207" style="position:absolute;left:0;text-align:left;margin-left:404.042pt;margin-top:384.159pt;width:1.48pt;height:90.662pt;z-index:-251654143;mso-position-horizontal-relative:page;mso-position-vertical-relative:page" strokecolor="#b2b2b2" strokeweight="1pt">
            <v:fill opacity="0"/>
          </v:shape>
        </w:pict>
      </w:r>
      <w:r>
        <w:rPr>
          <w:noProof/>
        </w:rPr>
        <w:pict>
          <v:shapetype id="polygon208" coordsize="148,9066" o:spt="12" path="m 50,50 l 50,50,50,9016e">
            <v:stroke joinstyle="miter"/>
          </v:shapetype>
          <v:shape id="WS_polygon208" type="polygon208" style="position:absolute;left:0;text-align:left;margin-left:183.481pt;margin-top:384.159pt;width:1.48pt;height:90.662pt;z-index:-2516541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09" coordsize="45408,216" o:spt="12" path="m 54,54 l 54,54,45354,54e">
            <v:stroke joinstyle="miter"/>
          </v:shapetype>
          <v:shape id="WS_polygon209" type="polygon209" style="position:absolute;left:0;text-align:left;margin-left:67.2245pt;margin-top:473.782pt;width:454.075pt;height:2.158pt;z-index:20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10" coordsize="45408,216" o:spt="12" path="m 54,54 l 54,54,45354,54e">
            <v:stroke joinstyle="miter"/>
          </v:shapetype>
          <v:shape id="WS_polygon210" type="polygon210" style="position:absolute;left:0;text-align:left;margin-left:67.2245pt;margin-top:384.12pt;width:454.075pt;height:2.158pt;z-index:210;mso-position-horizontal-relative:page;mso-position-vertical-relative:page" strokecolor="#999999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내부규정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제도화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–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부패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근절을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위한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규정/제도</w:t>
      </w:r>
    </w:p>
    <w:p w:rsidR="005A76FB" w:rsidRDefault="005A76FB" w:rsidP="005A76FB">
      <w:pPr>
        <w:spacing w:before="0" w:after="0" w:line="429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인사규정(징계규정)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공무원에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준하는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징계수위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적용</w:t>
      </w:r>
    </w:p>
    <w:p w:rsidR="005A76FB" w:rsidRDefault="005A76FB" w:rsidP="005A76FB">
      <w:pPr>
        <w:spacing w:before="0" w:after="0" w:line="352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징계위원회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구성시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과반수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이상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외부인사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참여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의무화</w:t>
      </w:r>
    </w:p>
    <w:p w:rsidR="005A76FB" w:rsidRDefault="005A76FB" w:rsidP="005A76FB">
      <w:pPr>
        <w:spacing w:before="0" w:after="0" w:line="307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부패행위자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의원면직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제한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의무화</w:t>
      </w:r>
    </w:p>
    <w:p w:rsidR="005A76FB" w:rsidRDefault="005A76FB" w:rsidP="005A76FB">
      <w:pPr>
        <w:spacing w:before="0" w:after="0" w:line="309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부패행위자에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징계감경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금지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명문화</w:t>
      </w:r>
    </w:p>
    <w:p w:rsidR="005A76FB" w:rsidRDefault="005A76FB" w:rsidP="005A76FB">
      <w:pPr>
        <w:spacing w:before="0" w:after="0" w:line="307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징계부가금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제도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운영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85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감사규정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자체감사를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노력</w:t>
      </w:r>
    </w:p>
    <w:p w:rsidR="005A76FB" w:rsidRDefault="005A76FB" w:rsidP="005A76FB">
      <w:pPr>
        <w:spacing w:before="0" w:after="0" w:line="352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감사실적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감사계획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보고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의무화</w:t>
      </w:r>
    </w:p>
    <w:p w:rsidR="005A76FB" w:rsidRDefault="005A76FB" w:rsidP="005A76FB">
      <w:pPr>
        <w:spacing w:before="0" w:after="0" w:line="307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적극적인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업무처리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모범사례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포상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건의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85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부패방지와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조직문화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조성</w:t>
      </w:r>
    </w:p>
    <w:p w:rsidR="005A76FB" w:rsidRDefault="005A76FB" w:rsidP="005A76FB">
      <w:pPr>
        <w:spacing w:before="0" w:after="0" w:line="352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임직원의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기본자세,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공정한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직무수행,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부당이득의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수수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금지,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건전한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공직풍토의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조성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307" w:lineRule="exact"/>
        <w:ind w:firstLine="492" w:left="118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명문화</w:t>
      </w:r>
    </w:p>
    <w:p w:rsidR="005A76FB" w:rsidRDefault="005A76FB" w:rsidP="005A76FB">
      <w:pPr>
        <w:spacing w:before="0" w:after="0" w:line="307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청탁금지법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세부사항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명시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85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범죄고발규정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업무관련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범죄행위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발생시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고발/수사의뢰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7"/>
          <w:w w:val="100"/>
        </w:rPr>
        <w:t>실시</w:t>
      </w:r>
    </w:p>
    <w:p w:rsidR="005A76FB" w:rsidRDefault="005A76FB" w:rsidP="005A76FB">
      <w:pPr>
        <w:spacing w:before="0" w:after="0" w:line="352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고발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대상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3"/>
          <w:w w:val="100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주최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고발여부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판단의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엄정성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명문화</w:t>
      </w:r>
    </w:p>
    <w:p w:rsidR="005A76FB" w:rsidRDefault="005A76FB" w:rsidP="005A76FB">
      <w:pPr>
        <w:spacing w:before="0" w:after="0" w:line="307" w:lineRule="exact"/>
        <w:ind w:firstLine="139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ㅇ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고발대상사건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묵인에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책임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명문화</w:t>
      </w:r>
    </w:p>
    <w:p w:rsidR="005A76FB" w:rsidRDefault="005A76FB" w:rsidP="005A76FB">
      <w:pPr>
        <w:spacing w:before="0" w:after="0" w:lineRule="exact" w:line="240"/>
        <w:ind w:firstLine="139" w:left="118"/>
        <w:rPr/>
      </w:pPr>
    </w:p>
    <w:p w:rsidR="005A76FB" w:rsidRDefault="005A76FB" w:rsidP="005A76FB">
      <w:pPr>
        <w:spacing w:before="0" w:after="0" w:line="285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마.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개정된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부패근절관련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규정(4개)</w:t>
      </w:r>
    </w:p>
    <w:p w:rsidR="005A76FB" w:rsidRDefault="005A76FB" w:rsidP="005A76FB">
      <w:pPr>
        <w:tabs>
          <w:tab w:val="left" w:pos="4430"/>
          <w:tab w:val="left" w:pos="7767"/>
        </w:tabs>
        <w:spacing w:before="0" w:after="0" w:line="390" w:lineRule="exact"/>
        <w:ind w:firstLine="947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개선분야</w:t>
      </w:r>
      <w:r>
        <w:rPr w:spacing="261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개정내용</w:t>
      </w:r>
      <w:r>
        <w:rPr w:spacing="258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규정/제도</w:t>
      </w:r>
    </w:p>
    <w:p w:rsidR="005A76FB" w:rsidRDefault="005A76FB" w:rsidP="005A76FB">
      <w:pPr>
        <w:tabs>
          <w:tab w:val="left" w:pos="7508"/>
        </w:tabs>
        <w:spacing w:before="0" w:after="0" w:line="254" w:lineRule="exact"/>
        <w:ind w:firstLine="2588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청탁금지법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개정에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따른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규정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개정</w:t>
      </w:r>
      <w:r>
        <w:rPr w:spacing="175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임직원행동강령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1" w:right="715" w:bottom="901" w:left="1075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="257" w:lineRule="exact"/>
        <w:ind w:firstLine="189" w:left="83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반부패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및</w:t>
      </w:r>
    </w:p>
    <w:p w:rsidR="005A76FB" w:rsidRDefault="005A76FB" w:rsidP="005A76FB">
      <w:pPr>
        <w:spacing w:before="0" w:after="0" w:line="259" w:lineRule="exact"/>
        <w:ind w:firstLine="0" w:left="83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청렴문화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정착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음주운전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징계기준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강화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매년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점검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1"/>
          <w:w w:val="100"/>
        </w:rPr>
        <w:t>인사규정시행내규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성희롱</w:t>
      </w:r>
      <w:r w:rsidRPr="00B3349A">
        <w:rPr w:spacing="-14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-5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성폭력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범위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확대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대응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강화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1"/>
        </w:rPr>
        <w:t>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 w:rsidRPr="00B3349A">
        <w:rPr w:spacing="-28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-15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성폭력내규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1" w:right="715" w:bottom="901" w:left="1075" w:header="0" w:footer="0" w:gutter="0"/>
          <w:cols w:num="2" w:equalWidth="0">
            <w:col w:w="2706" w:space="0"/>
            <w:col w:w="7405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7441"/>
        </w:tabs>
        <w:spacing w:before="0" w:after="0" w:line="254" w:lineRule="exact"/>
        <w:ind w:firstLine="2588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공직자의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취업청탁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2"/>
          <w:w w:val="100"/>
        </w:rPr>
        <w:t>방지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4"/>
        </w:rPr>
        <w:t>청렴계약제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3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2"/>
          <w:w w:val="100"/>
        </w:rPr>
        <w:t>개선</w:t>
      </w:r>
      <w:r>
        <w:rPr w:spacing="130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회계규정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보완제도</w:t>
      </w:r>
    </w:p>
    <w:p w:rsidR="005A76FB" w:rsidRDefault="005A76FB" w:rsidP="005A76FB">
      <w:pPr>
        <w:tabs>
          <w:tab w:val="left" w:pos="2706"/>
          <w:tab w:val="left" w:pos="7803"/>
        </w:tabs>
        <w:spacing w:before="0" w:after="0" w:line="384" w:lineRule="exact"/>
        <w:ind w:firstLine="712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공정경쟁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강화</w:t>
      </w:r>
      <w:r>
        <w:rPr w:spacing="64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12.7061157"/>
          <w:color w:val="000000"/>
          <w:noProof w:val="true"/>
          <w:spacing w:val="-13"/>
          <w:w w:val="100"/>
        </w:rPr>
        <w:t>채용비위에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7061157"/>
          <w:color w:val="000000"/>
          <w:noProof w:val="true"/>
          <w:spacing w:val="-10"/>
          <w:w w:val="100"/>
        </w:rPr>
        <w:t>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12.7061157"/>
          <w:color w:val="000000"/>
          <w:noProof w:val="true"/>
          <w:spacing w:val="-10"/>
          <w:w w:val="100"/>
        </w:rPr>
        <w:t>통제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12.7061157"/>
          <w:color w:val="000000"/>
          <w:noProof w:val="true"/>
          <w:spacing w:val="-12"/>
          <w:w w:val="100"/>
        </w:rPr>
        <w:t>명문화</w:t>
      </w:r>
      <w:r>
        <w:rPr w:spacing="252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12.7061157"/>
          <w:color w:val="000000"/>
          <w:noProof w:val="true"/>
          <w:spacing w:val="-19"/>
          <w:w w:val="100"/>
        </w:rPr>
        <w:t>인사규정</w:t>
      </w:r>
    </w:p>
    <w:p w:rsidR="005A76FB" w:rsidRDefault="005A76FB" w:rsidP="005A76FB">
      <w:pPr>
        <w:tabs>
          <w:tab w:val="left" w:pos="7441"/>
        </w:tabs>
        <w:spacing w:before="0" w:after="0" w:line="129" w:lineRule="exact"/>
        <w:ind w:firstLine="2588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블라인드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채용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채용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프로세스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  <w:r>
        <w:rPr w:spacing="140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1"/>
          <w:w w:val="100"/>
        </w:rPr>
        <w:t>인사규정시행내규</w:t>
      </w:r>
    </w:p>
    <w:p w:rsidR="005A76FB" w:rsidRDefault="005A76FB" w:rsidP="005A76FB">
      <w:pPr>
        <w:spacing w:before="0" w:after="0" w:lineRule="exact" w:line="240"/>
        <w:ind w:firstLine="2588" w:left="118"/>
        <w:rPr/>
      </w:pPr>
    </w:p>
    <w:p w:rsidR="005A76FB" w:rsidRDefault="005A76FB" w:rsidP="005A76FB">
      <w:pPr>
        <w:spacing w:before="0" w:after="0" w:line="341" w:lineRule="exact"/>
        <w:ind w:firstLine="0" w:left="118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개정된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전체규정(64개)</w:t>
      </w:r>
    </w:p>
    <w:p w:rsidR="005A76FB" w:rsidRDefault="005A76FB" w:rsidP="005A76FB">
      <w:pPr>
        <w:tabs>
          <w:tab w:val="left" w:pos="4430"/>
          <w:tab w:val="left" w:pos="7767"/>
        </w:tabs>
        <w:spacing w:before="0" w:after="0" w:line="416" w:lineRule="exact"/>
        <w:ind w:firstLine="947" w:left="11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개선분야</w:t>
      </w:r>
      <w:r>
        <w:rPr w:spacing="261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개정내용</w:t>
      </w:r>
      <w:r>
        <w:rPr w:spacing="258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규정/제도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1" w:right="715" w:bottom="901" w:left="1075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947" w:left="11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1" w:right="715" w:bottom="901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283" w:left="777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시설운영</w:t>
      </w:r>
    </w:p>
    <w:p w:rsidR="005A76FB" w:rsidRDefault="005A76FB" w:rsidP="005A76FB">
      <w:pPr>
        <w:spacing w:before="0" w:after="0" w:line="221" w:lineRule="exact"/>
        <w:ind w:firstLine="379" w:left="777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표준화</w:t>
      </w:r>
    </w:p>
    <w:p w:rsidR="005A76FB" w:rsidRDefault="005A76FB" w:rsidP="005A76FB">
      <w:pPr>
        <w:spacing w:before="0" w:after="0" w:lineRule="exact" w:line="240"/>
        <w:ind w:firstLine="379" w:left="777"/>
        <w:rPr/>
      </w:pPr>
    </w:p>
    <w:p w:rsidR="005A76FB" w:rsidRDefault="005A76FB" w:rsidP="005A76FB">
      <w:pPr>
        <w:spacing w:before="0" w:after="0" w:line="256" w:lineRule="exact"/>
        <w:ind w:firstLine="0" w:left="777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효율화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59" w:lineRule="exact"/>
        <w:ind w:firstLine="46" w:left="777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프로세스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</w:p>
    <w:p w:rsidR="005A76FB" w:rsidRDefault="005A76FB" w:rsidP="005A76FB">
      <w:pPr>
        <w:spacing w:before="0" w:after="0" w:lineRule="exact" w:line="240"/>
        <w:ind w:firstLine="46" w:left="777"/>
        <w:rPr/>
      </w:pPr>
    </w:p>
    <w:p w:rsidR="005A76FB" w:rsidRDefault="005A76FB" w:rsidP="005A76FB">
      <w:pPr>
        <w:spacing w:before="0" w:after="0" w:lineRule="exact" w:line="240"/>
        <w:ind w:firstLine="46" w:left="777"/>
        <w:rPr/>
      </w:pPr>
    </w:p>
    <w:p w:rsidR="005A76FB" w:rsidRDefault="005A76FB" w:rsidP="005A76FB">
      <w:pPr>
        <w:spacing w:before="0" w:after="0" w:lineRule="exact" w:line="240"/>
        <w:ind w:firstLine="46" w:left="777"/>
        <w:rPr/>
      </w:pPr>
    </w:p>
    <w:p w:rsidR="005A76FB" w:rsidRDefault="005A76FB" w:rsidP="005A76FB">
      <w:pPr>
        <w:spacing w:before="0" w:after="0" w:line="400" w:lineRule="exact"/>
        <w:ind w:firstLine="46" w:left="777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근로조건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</w:p>
    <w:p w:rsidR="005A76FB" w:rsidRDefault="005A76FB" w:rsidP="005A76FB">
      <w:pPr>
        <w:spacing w:before="0" w:after="0" w:lineRule="exact" w:line="240"/>
        <w:ind w:firstLine="46" w:left="777"/>
        <w:rPr/>
      </w:pPr>
    </w:p>
    <w:p w:rsidR="005A76FB" w:rsidRDefault="005A76FB" w:rsidP="005A76FB">
      <w:pPr>
        <w:spacing w:before="0" w:after="0" w:lineRule="exact" w:line="240"/>
        <w:ind w:firstLine="46" w:left="777"/>
        <w:rPr/>
      </w:pPr>
    </w:p>
    <w:p w:rsidR="005A76FB" w:rsidRDefault="005A76FB" w:rsidP="005A76FB">
      <w:pPr>
        <w:spacing w:before="0" w:after="0" w:lineRule="exact" w:line="240"/>
        <w:ind w:firstLine="46" w:left="777"/>
        <w:rPr/>
      </w:pPr>
    </w:p>
    <w:p w:rsidR="005A76FB" w:rsidRDefault="005A76FB" w:rsidP="005A76FB">
      <w:pPr>
        <w:spacing w:before="0" w:after="0" w:lineRule="exact" w:line="240"/>
        <w:ind w:firstLine="46" w:left="777"/>
        <w:rPr/>
      </w:pPr>
    </w:p>
    <w:p w:rsidR="005A76FB" w:rsidRDefault="005A76FB" w:rsidP="005A76FB">
      <w:pPr>
        <w:spacing w:before="0" w:after="0" w:line="318" w:lineRule="exact"/>
        <w:ind w:firstLine="189" w:left="777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사회적가치</w:t>
      </w:r>
    </w:p>
    <w:p w:rsidR="005A76FB" w:rsidRDefault="005A76FB" w:rsidP="005A76FB">
      <w:pPr>
        <w:spacing w:before="0" w:after="0" w:line="259" w:lineRule="exact"/>
        <w:ind w:firstLine="473" w:left="777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실현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시설운영관련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불공정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조항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삭제,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상위조례와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상충하는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정비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11.0279541"/>
          <w:color w:val="000000"/>
          <w:noProof w:val="true"/>
          <w:spacing w:val="-13"/>
          <w:w w:val="100"/>
        </w:rPr>
        <w:t>시설관리규정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제안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심사기준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보상체계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8"/>
        </w:rPr>
        <w:t>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제안제도규정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위임전결사항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1"/>
          <w:w w:val="100"/>
        </w:rPr>
        <w:t>사무위임전결규정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소액경비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집행에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8"/>
        </w:rPr>
        <w:t>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1"/>
          <w:w w:val="100"/>
        </w:rPr>
        <w:t>회계규정시행내규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통상임금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체계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보수규정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병가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질병휴직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          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취업,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보수규정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호봉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산정시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군경력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전체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인정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보수규정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21호봉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이상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승진시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호봉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감소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보수규정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휴직자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결원충원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사유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확대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인사규정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모성보호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일가정양립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제도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개선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취업규정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0"/>
          <w:w w:val="100"/>
        </w:rPr>
        <w:t>가족수당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확대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보수규정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4"/>
          <w:w w:val="100"/>
        </w:rPr>
        <w:t>상시지속적업무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정규직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고용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제도화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            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인사규정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비정규직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전환관련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정원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조정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               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정관,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직제규정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41" w:right="715" w:bottom="901" w:left="1075" w:header="0" w:footer="0" w:gutter="0"/>
          <w:cols w:num="2" w:equalWidth="0">
            <w:col w:w="2706" w:space="0"/>
            <w:col w:w="7405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299" w:lineRule="exact"/>
        <w:ind w:left="60" w:firstLine="0"/>
        <w:jc w:val="left"/>
        <w:rPr/>
      </w:pPr>
      <w:r>
        <w:rPr>
          <w:noProof/>
        </w:rPr>
        <w:pict>
          <v:shapetype id="polygon8" coordsize="12377,1700" o:spt="12" path="m 0,0 l 0,0,12377,0 l 12377,0,12377,1700 l 12377,1700,0,1700 l 0,1700,0,0e x">
            <v:stroke joinstyle="miter"/>
          </v:shapetype>
          <v:shape id="WS_polygon8" type="polygon8" style="position:absolute;left:0;text-align:left;margin-left:61.047pt;margin-top:100.131pt;width:123.773pt;height:17pt;z-index:-25165344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0" coordsize="7232,1700" o:spt="12" path="m 0,0 l 0,0,7232,0 l 7232,0,7232,1700 l 7232,1700,0,1700 l 0,1700,0,0e x">
            <v:stroke joinstyle="miter"/>
          </v:shapetype>
          <v:shape id="WS_polygon10" type="polygon10" style="position:absolute;left:0;text-align:left;margin-left:184.821pt;margin-top:100.131pt;width:72.321pt;height:17pt;z-index:-251653443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2" coordsize="16491,1700" o:spt="12" path="m 0,0 l 0,0,16491,0 l 16491,0,16491,1700 l 16491,1700,0,1700 l 0,1700,0,0e x">
            <v:stroke joinstyle="miter"/>
          </v:shapetype>
          <v:shape id="WS_polygon12" type="polygon12" style="position:absolute;left:0;text-align:left;margin-left:257.142pt;margin-top:100.131pt;width:164.911pt;height:17pt;z-index:-251653441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5" coordsize="11682,1700" o:spt="12" path="m 0,0 l 0,0,11682,0 l 11682,0,11682,1700 l 11682,1700,0,1700 l 0,1700,0,0e x">
            <v:stroke joinstyle="miter"/>
          </v:shapetype>
          <v:shape id="WS_polygon15" type="polygon15" style="position:absolute;left:0;text-align:left;margin-left:422.053pt;margin-top:100.131pt;width:116.817pt;height:17pt;z-index:-25165343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30" coordsize="136,20034" o:spt="12" path="m 50,50 l 50,50,50,19984e">
            <v:stroke joinstyle="miter"/>
          </v:shapetype>
          <v:shape id="WS_polygon130" type="polygon130" style="position:absolute;left:0;text-align:left;margin-left:184.321pt;margin-top:98.632pt;width:1.36pt;height:200.342pt;z-index:-25165332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1" coordsize="136,20034" o:spt="12" path="m 50,50 l 50,50,50,19984e">
            <v:stroke joinstyle="miter"/>
          </v:shapetype>
          <v:shape id="WS_polygon131" type="polygon131" style="position:absolute;left:0;text-align:left;margin-left:256.642pt;margin-top:98.632pt;width:1.36pt;height:200.342pt;z-index:-25165332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2" coordsize="136,20034" o:spt="12" path="m 50,50 l 50,50,50,19984e">
            <v:stroke joinstyle="miter"/>
          </v:shapetype>
          <v:shape id="WS_polygon132" type="polygon132" style="position:absolute;left:0;text-align:left;margin-left:421.553pt;margin-top:98.632pt;width:1.36pt;height:200.342pt;z-index:-25165332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3" coordsize="47926,216" o:spt="12" path="m 54,54 l 54,54,47872,54e">
            <v:stroke joinstyle="miter"/>
          </v:shapetype>
          <v:shape id="WS_polygon133" type="polygon133" style="position:absolute;left:0;text-align:left;margin-left:60.3875pt;margin-top:98.5925pt;width:479.262pt;height:2.158pt;z-index:13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4" coordsize="47918,136" o:spt="12" path="m 50,50 l 50,50,47868,50e">
            <v:stroke joinstyle="miter"/>
          </v:shapetype>
          <v:shape id="WS_polygon134" type="polygon134" style="position:absolute;left:0;text-align:left;margin-left:60.427pt;margin-top:117.091pt;width:479.183pt;height:1.36pt;z-index:13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5" coordsize="47918,136" o:spt="12" path="m 50,50 l 50,50,47868,50e">
            <v:stroke joinstyle="miter"/>
          </v:shapetype>
          <v:shape id="WS_polygon135" type="polygon135" style="position:absolute;left:0;text-align:left;margin-left:60.427pt;margin-top:146.219pt;width:479.183pt;height:1.36pt;z-index:13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6" coordsize="47918,136" o:spt="12" path="m 50,50 l 50,50,47868,50e">
            <v:stroke joinstyle="miter"/>
          </v:shapetype>
          <v:shape id="WS_polygon136" type="polygon136" style="position:absolute;left:0;text-align:left;margin-left:60.427pt;margin-top:187.095pt;width:479.183pt;height:1.36pt;z-index:1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7" coordsize="47918,136" o:spt="12" path="m 50,50 l 50,50,47868,50e">
            <v:stroke joinstyle="miter"/>
          </v:shapetype>
          <v:shape id="WS_polygon137" type="polygon137" style="position:absolute;left:0;text-align:left;margin-left:60.427pt;margin-top:227.97pt;width:479.183pt;height:1.36pt;z-index:1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8" coordsize="47918,136" o:spt="12" path="m 50,50 l 50,50,47868,50e">
            <v:stroke joinstyle="miter"/>
          </v:shapetype>
          <v:shape id="WS_polygon138" type="polygon138" style="position:absolute;left:0;text-align:left;margin-left:60.427pt;margin-top:268.845pt;width:479.183pt;height:1.36pt;z-index:13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9" coordsize="47926,216" o:spt="12" path="m 54,54 l 54,54,47872,54e">
            <v:stroke joinstyle="miter"/>
          </v:shapetype>
          <v:shape id="WS_polygon139" type="polygon139" style="position:absolute;left:0;text-align:left;margin-left:60.3875pt;margin-top:297.935pt;width:479.262pt;height:2.158pt;z-index:13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0" coordsize="136,20034" o:spt="12" path="m 50,50 l 50,50,50,19984e">
            <v:stroke joinstyle="miter"/>
          </v:shapetype>
          <v:shape id="WS_polygon140" type="polygon140" style="position:absolute;left:0;text-align:left;margin-left:421.553pt;margin-top:98.632pt;width:1.36pt;height:200.342pt;z-index:-25165331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1" coordsize="136,20034" o:spt="12" path="m 50,50 l 50,50,50,19984e">
            <v:stroke joinstyle="miter"/>
          </v:shapetype>
          <v:shape id="WS_polygon141" type="polygon141" style="position:absolute;left:0;text-align:left;margin-left:184.321pt;margin-top:98.632pt;width:1.36pt;height:200.342pt;z-index:-25165331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2" coordsize="47926,216" o:spt="12" path="m 54,54 l 54,54,47872,54e">
            <v:stroke joinstyle="miter"/>
          </v:shapetype>
          <v:shape id="WS_polygon142" type="polygon142" style="position:absolute;left:0;text-align:left;margin-left:60.3875pt;margin-top:297.935pt;width:479.262pt;height:2.158pt;z-index:1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3" coordsize="47926,216" o:spt="12" path="m 54,54 l 54,54,47872,54e">
            <v:stroke joinstyle="miter"/>
          </v:shapetype>
          <v:shape id="WS_polygon143" type="polygon143" style="position:absolute;left:0;text-align:left;margin-left:60.3875pt;margin-top:98.5925pt;width:479.262pt;height:2.158pt;z-index:1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7" coordsize="12665,1846" o:spt="12" path="m 0,1846 l 0,1846,12665,1846 l 12665,1846,12665,0 l 12665,0,0,0 l 0,0,0,1846e x">
            <v:stroke joinstyle="miter"/>
          </v:shapetype>
          <v:shape id="WS_polygon147" type="polygon147" style="position:absolute;left:0;text-align:left;margin-left:61.047pt;margin-top:333.835pt;width:126.652pt;height:18.46pt;z-index:-251653306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49" coordsize="7232,1846" o:spt="12" path="m 0,1846 l 0,1846,7232,1846 l 7232,1846,7232,0 l 7232,0,0,0 l 0,0,0,1846e x">
            <v:stroke joinstyle="miter"/>
          </v:shapetype>
          <v:shape id="WS_polygon149" type="polygon149" style="position:absolute;left:0;text-align:left;margin-left:187.699pt;margin-top:333.835pt;width:72.321pt;height:18.46pt;z-index:-25165330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51" coordsize="16479,1846" o:spt="12" path="m 0,1846 l 0,1846,16479,1846 l 16479,1846,16479,0 l 16479,0,0,0 l 0,0,0,1846e x">
            <v:stroke joinstyle="miter"/>
          </v:shapetype>
          <v:shape id="WS_polygon151" type="polygon151" style="position:absolute;left:0;text-align:left;margin-left:260.02pt;margin-top:333.835pt;width:164.791pt;height:18.46pt;z-index:-25165330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154" coordsize="11406,1846" o:spt="12" path="m 0,1846 l 0,1846,11406,1846 l 11406,1846,11406,0 l 11406,0,0,0 l 0,0,0,1846e x">
            <v:stroke joinstyle="miter"/>
          </v:shapetype>
          <v:shape id="WS_polygon154" type="polygon154" style="position:absolute;left:0;text-align:left;margin-left:424.812pt;margin-top:333.835pt;width:114.059pt;height:18.46pt;z-index:-25165329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35" coordsize="136,14484" o:spt="12" path="m 50,50 l 50,50,50,14434e">
            <v:stroke joinstyle="miter"/>
          </v:shapetype>
          <v:shape id="WS_polygon235" type="polygon235" style="position:absolute;left:0;text-align:left;margin-left:187.199pt;margin-top:333.335pt;width:1.36pt;height:144.842pt;z-index:-25165321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6" coordsize="136,14484" o:spt="12" path="m 50,50 l 50,50,50,14434e">
            <v:stroke joinstyle="miter"/>
          </v:shapetype>
          <v:shape id="WS_polygon236" type="polygon236" style="position:absolute;left:0;text-align:left;margin-left:259.52pt;margin-top:333.335pt;width:1.36pt;height:144.842pt;z-index:-25165321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7" coordsize="136,14484" o:spt="12" path="m 50,50 l 50,50,50,14434e">
            <v:stroke joinstyle="miter"/>
          </v:shapetype>
          <v:shape id="WS_polygon237" type="polygon237" style="position:absolute;left:0;text-align:left;margin-left:424.312pt;margin-top:333.335pt;width:1.36pt;height:144.842pt;z-index:-25165321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8" coordsize="47926,216" o:spt="12" path="m 54,54 l 54,54,47872,54e">
            <v:stroke joinstyle="miter"/>
          </v:shapetype>
          <v:shape id="WS_polygon238" type="polygon238" style="position:absolute;left:0;text-align:left;margin-left:60.3875pt;margin-top:333.296pt;width:479.262pt;height:2.158pt;z-index:23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9" coordsize="47918,136" o:spt="12" path="m 50,50 l 50,50,47868,50e">
            <v:stroke joinstyle="miter"/>
          </v:shapetype>
          <v:shape id="WS_polygon239" type="polygon239" style="position:absolute;left:0;text-align:left;margin-left:60.427pt;margin-top:351.795pt;width:479.183pt;height:1.36pt;z-index:23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0" coordsize="47918,136" o:spt="12" path="m 50,50 l 50,50,47868,50e">
            <v:stroke joinstyle="miter"/>
          </v:shapetype>
          <v:shape id="WS_polygon240" type="polygon240" style="position:absolute;left:0;text-align:left;margin-left:60.427pt;margin-top:369.295pt;width:479.183pt;height:1.36pt;z-index:24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1" coordsize="47918,136" o:spt="12" path="m 50,50 l 50,50,47868,50e">
            <v:stroke joinstyle="miter"/>
          </v:shapetype>
          <v:shape id="WS_polygon241" type="polygon241" style="position:absolute;left:0;text-align:left;margin-left:60.427pt;margin-top:386.796pt;width:479.183pt;height:1.36pt;z-index:2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2" coordsize="47918,136" o:spt="12" path="m 50,50 l 50,50,47868,50e">
            <v:stroke joinstyle="miter"/>
          </v:shapetype>
          <v:shape id="WS_polygon242" type="polygon242" style="position:absolute;left:0;text-align:left;margin-left:60.427pt;margin-top:404.177pt;width:479.183pt;height:1.36pt;z-index:2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3" coordsize="47918,136" o:spt="12" path="m 50,50 l 50,50,47868,50e">
            <v:stroke joinstyle="miter"/>
          </v:shapetype>
          <v:shape id="WS_polygon243" type="polygon243" style="position:absolute;left:0;text-align:left;margin-left:60.427pt;margin-top:433.425pt;width:479.183pt;height:1.36pt;z-index:2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4" coordsize="47918,136" o:spt="12" path="m 50,50 l 50,50,47868,50e">
            <v:stroke joinstyle="miter"/>
          </v:shapetype>
          <v:shape id="WS_polygon244" type="polygon244" style="position:absolute;left:0;text-align:left;margin-left:60.427pt;margin-top:450.806pt;width:479.183pt;height:1.36pt;z-index:24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5" coordsize="47926,216" o:spt="12" path="m 54,54 l 54,54,47872,54e">
            <v:stroke joinstyle="miter"/>
          </v:shapetype>
          <v:shape id="WS_polygon245" type="polygon245" style="position:absolute;left:0;text-align:left;margin-left:60.3875pt;margin-top:477.138pt;width:479.262pt;height:2.158pt;z-index:24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6" coordsize="136,14484" o:spt="12" path="m 50,50 l 50,50,50,14434e">
            <v:stroke joinstyle="miter"/>
          </v:shapetype>
          <v:shape id="WS_polygon246" type="polygon246" style="position:absolute;left:0;text-align:left;margin-left:424.312pt;margin-top:333.335pt;width:1.36pt;height:144.842pt;z-index:-25165320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7" coordsize="136,14484" o:spt="12" path="m 50,50 l 50,50,50,14434e">
            <v:stroke joinstyle="miter"/>
          </v:shapetype>
          <v:shape id="WS_polygon247" type="polygon247" style="position:absolute;left:0;text-align:left;margin-left:187.199pt;margin-top:333.335pt;width:1.36pt;height:144.842pt;z-index:-25165320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8" coordsize="47926,216" o:spt="12" path="m 54,54 l 54,54,47872,54e">
            <v:stroke joinstyle="miter"/>
          </v:shapetype>
          <v:shape id="WS_polygon248" type="polygon248" style="position:absolute;left:0;text-align:left;margin-left:60.3875pt;margin-top:477.138pt;width:479.262pt;height:2.158pt;z-index:24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49" coordsize="47926,216" o:spt="12" path="m 54,54 l 54,54,47872,54e">
            <v:stroke joinstyle="miter"/>
          </v:shapetype>
          <v:shape id="WS_polygon249" type="polygon249" style="position:absolute;left:0;text-align:left;margin-left:60.3875pt;margin-top:333.296pt;width:479.262pt;height:2.158pt;z-index:24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57" coordsize="9559,1846" o:spt="12" path="m 0,1846 l 0,1846,9559,1846 l 9559,1846,9559,0 l 9559,0,0,0 l 0,0,0,1846e x">
            <v:stroke joinstyle="miter"/>
          </v:shapetype>
          <v:shape id="WS_polygon257" type="polygon257" style="position:absolute;left:0;text-align:left;margin-left:61.047pt;margin-top:513.039pt;width:95.589pt;height:18.46pt;z-index:-251653196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59" coordsize="7232,1846" o:spt="12" path="m 0,1846 l 0,1846,7232,1846 l 7232,1846,7232,0 l 7232,0,0,0 l 0,0,0,1846e x">
            <v:stroke joinstyle="miter"/>
          </v:shapetype>
          <v:shape id="WS_polygon259" type="polygon259" style="position:absolute;left:0;text-align:left;margin-left:156.636pt;margin-top:513.039pt;width:72.321pt;height:18.46pt;z-index:-251653194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61" coordsize="18182,1846" o:spt="12" path="m 0,1846 l 0,1846,18182,1846 l 18182,1846,18182,0 l 18182,0,0,0 l 0,0,0,1846e x">
            <v:stroke joinstyle="miter"/>
          </v:shapetype>
          <v:shape id="WS_polygon261" type="polygon261" style="position:absolute;left:0;text-align:left;margin-left:228.957pt;margin-top:513.039pt;width:181.822pt;height:18.46pt;z-index:-25165319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264" coordsize="12809,1846" o:spt="12" path="m 0,1846 l 0,1846,12809,1846 l 12809,1846,12809,0 l 12809,0,0,0 l 0,0,0,1846e x">
            <v:stroke joinstyle="miter"/>
          </v:shapetype>
          <v:shape id="WS_polygon264" type="polygon264" style="position:absolute;left:0;text-align:left;margin-left:410.779pt;margin-top:513.039pt;width:128.091pt;height:18.46pt;z-index:-251653189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24" coordsize="136,10672" o:spt="12" path="m 50,50 l 50,50,50,10622e">
            <v:stroke joinstyle="miter"/>
          </v:shapetype>
          <v:shape id="WS_polygon324" type="polygon324" style="position:absolute;left:0;text-align:left;margin-left:156.136pt;margin-top:512.539pt;width:1.36pt;height:106.724pt;z-index:-25165312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5" coordsize="136,10672" o:spt="12" path="m 50,50 l 50,50,50,10622e">
            <v:stroke joinstyle="miter"/>
          </v:shapetype>
          <v:shape id="WS_polygon325" type="polygon325" style="position:absolute;left:0;text-align:left;margin-left:228.457pt;margin-top:512.539pt;width:1.36pt;height:106.724pt;z-index:-25165312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6" coordsize="136,10672" o:spt="12" path="m 50,50 l 50,50,50,10622e">
            <v:stroke joinstyle="miter"/>
          </v:shapetype>
          <v:shape id="WS_polygon326" type="polygon326" style="position:absolute;left:0;text-align:left;margin-left:410.279pt;margin-top:512.539pt;width:1.36pt;height:106.724pt;z-index:-25165312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7" coordsize="47926,216" o:spt="12" path="m 54,54 l 54,54,47872,54e">
            <v:stroke joinstyle="miter"/>
          </v:shapetype>
          <v:shape id="WS_polygon327" type="polygon327" style="position:absolute;left:0;text-align:left;margin-left:60.3875pt;margin-top:512.5pt;width:479.262pt;height:2.158pt;z-index:32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8" coordsize="47918,136" o:spt="12" path="m 50,50 l 50,50,47868,50e">
            <v:stroke joinstyle="miter"/>
          </v:shapetype>
          <v:shape id="WS_polygon328" type="polygon328" style="position:absolute;left:0;text-align:left;margin-left:60.427pt;margin-top:530.999pt;width:479.183pt;height:1.36pt;z-index:32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9" coordsize="47918,136" o:spt="12" path="m 50,50 l 50,50,47868,50e">
            <v:stroke joinstyle="miter"/>
          </v:shapetype>
          <v:shape id="WS_polygon329" type="polygon329" style="position:absolute;left:0;text-align:left;margin-left:60.427pt;margin-top:548.499pt;width:479.183pt;height:1.36pt;z-index:32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0" coordsize="47918,136" o:spt="12" path="m 50,50 l 50,50,47868,50e">
            <v:stroke joinstyle="miter"/>
          </v:shapetype>
          <v:shape id="WS_polygon330" type="polygon330" style="position:absolute;left:0;text-align:left;margin-left:60.427pt;margin-top:565.88pt;width:479.183pt;height:1.36pt;z-index:33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1" coordsize="47918,136" o:spt="12" path="m 50,50 l 50,50,47868,50e">
            <v:stroke joinstyle="miter"/>
          </v:shapetype>
          <v:shape id="WS_polygon331" type="polygon331" style="position:absolute;left:0;text-align:left;margin-left:60.427pt;margin-top:583.381pt;width:479.183pt;height:1.36pt;z-index:33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2" coordsize="47918,136" o:spt="12" path="m 50,50 l 50,50,47868,50e">
            <v:stroke joinstyle="miter"/>
          </v:shapetype>
          <v:shape id="WS_polygon332" type="polygon332" style="position:absolute;left:0;text-align:left;margin-left:60.427pt;margin-top:600.882pt;width:479.183pt;height:1.36pt;z-index:33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3" coordsize="47926,216" o:spt="12" path="m 54,54 l 54,54,47872,54e">
            <v:stroke joinstyle="miter"/>
          </v:shapetype>
          <v:shape id="WS_polygon333" type="polygon333" style="position:absolute;left:0;text-align:left;margin-left:60.3875pt;margin-top:618.224pt;width:479.262pt;height:2.158pt;z-index:33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4" coordsize="136,10672" o:spt="12" path="m 50,50 l 50,50,50,10622e">
            <v:stroke joinstyle="miter"/>
          </v:shapetype>
          <v:shape id="WS_polygon334" type="polygon334" style="position:absolute;left:0;text-align:left;margin-left:410.279pt;margin-top:512.539pt;width:1.36pt;height:106.724pt;z-index:-25165311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5" coordsize="136,10672" o:spt="12" path="m 50,50 l 50,50,50,10622e">
            <v:stroke joinstyle="miter"/>
          </v:shapetype>
          <v:shape id="WS_polygon335" type="polygon335" style="position:absolute;left:0;text-align:left;margin-left:156.136pt;margin-top:512.539pt;width:1.36pt;height:106.724pt;z-index:-25165311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6" coordsize="47926,216" o:spt="12" path="m 54,54 l 54,54,47872,54e">
            <v:stroke joinstyle="miter"/>
          </v:shapetype>
          <v:shape id="WS_polygon336" type="polygon336" style="position:absolute;left:0;text-align:left;margin-left:60.3875pt;margin-top:618.224pt;width:479.262pt;height:2.158pt;z-index:3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7" coordsize="47926,216" o:spt="12" path="m 54,54 l 54,54,47872,54e">
            <v:stroke joinstyle="miter"/>
          </v:shapetype>
          <v:shape id="WS_polygon337" type="polygon337" style="position:absolute;left:0;text-align:left;margin-left:60.3875pt;margin-top:512.5pt;width:479.262pt;height:2.158pt;z-index:3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1" coordsize="10686,1846" o:spt="12" path="m 0,1846 l 0,1846,10686,1846 l 10686,1846,10686,0 l 10686,0,0,0 l 0,0,0,1846e x">
            <v:stroke joinstyle="miter"/>
          </v:shapetype>
          <v:shape id="WS_polygon341" type="polygon341" style="position:absolute;left:0;text-align:left;margin-left:61.047pt;margin-top:654.124pt;width:106.863pt;height:18.46pt;z-index:-251653112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43" coordsize="7232,1846" o:spt="12" path="m 0,1846 l 0,1846,7232,1846 l 7232,1846,7232,0 l 7232,0,0,0 l 0,0,0,1846e x">
            <v:stroke joinstyle="miter"/>
          </v:shapetype>
          <v:shape id="WS_polygon343" type="polygon343" style="position:absolute;left:0;text-align:left;margin-left:167.91pt;margin-top:654.124pt;width:72.321pt;height:18.46pt;z-index:-251653110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45" coordsize="18458,1846" o:spt="12" path="m 0,1846 l 0,1846,18458,1846 l 18458,1846,18458,0 l 18458,0,0,0 l 0,0,0,1846e x">
            <v:stroke joinstyle="miter"/>
          </v:shapetype>
          <v:shape id="WS_polygon345" type="polygon345" style="position:absolute;left:0;text-align:left;margin-left:240.231pt;margin-top:654.124pt;width:184.581pt;height:18.46pt;z-index:-251653108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48" coordsize="11406,1846" o:spt="12" path="m 0,1846 l 0,1846,11406,1846 l 11406,1846,11406,0 l 11406,0,0,0 l 0,0,0,1846e x">
            <v:stroke joinstyle="miter"/>
          </v:shapetype>
          <v:shape id="WS_polygon348" type="polygon348" style="position:absolute;left:0;text-align:left;margin-left:424.812pt;margin-top:654.124pt;width:114.059pt;height:18.46pt;z-index:-251653105;mso-position-horizontal-relative:page;mso-position-vertical-relative:page" stroked="f">
            <v:fill color="#efefef"/>
          </v:shape>
        </w:pict>
      </w:r>
      <w:r>
        <w:rPr>
          <w:noProof/>
        </w:rPr>
        <w:pict>
          <v:shapetype id="polygon387" coordsize="136,7220" o:spt="12" path="m 50,50 l 50,50,50,7170e">
            <v:stroke joinstyle="miter"/>
          </v:shapetype>
          <v:shape id="WS_polygon387" type="polygon387" style="position:absolute;left:0;text-align:left;margin-left:167.41pt;margin-top:653.624pt;width:1.36pt;height:72.203pt;z-index:-25165306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8" coordsize="136,7220" o:spt="12" path="m 50,50 l 50,50,50,7170e">
            <v:stroke joinstyle="miter"/>
          </v:shapetype>
          <v:shape id="WS_polygon388" type="polygon388" style="position:absolute;left:0;text-align:left;margin-left:239.731pt;margin-top:653.624pt;width:1.36pt;height:72.203pt;z-index:-25165306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89" coordsize="136,7220" o:spt="12" path="m 50,50 l 50,50,50,7170e">
            <v:stroke joinstyle="miter"/>
          </v:shapetype>
          <v:shape id="WS_polygon389" type="polygon389" style="position:absolute;left:0;text-align:left;margin-left:424.312pt;margin-top:653.624pt;width:1.36pt;height:72.203pt;z-index:-25165306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0" coordsize="47926,216" o:spt="12" path="m 54,54 l 54,54,47872,54e">
            <v:stroke joinstyle="miter"/>
          </v:shapetype>
          <v:shape id="WS_polygon390" type="polygon390" style="position:absolute;left:0;text-align:left;margin-left:60.3875pt;margin-top:653.585pt;width:479.262pt;height:2.158pt;z-index:39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1" coordsize="47918,136" o:spt="12" path="m 50,50 l 50,50,47868,50e">
            <v:stroke joinstyle="miter"/>
          </v:shapetype>
          <v:shape id="WS_polygon391" type="polygon391" style="position:absolute;left:0;text-align:left;margin-left:60.427pt;margin-top:672.084pt;width:479.183pt;height:1.36pt;z-index:3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2" coordsize="47918,136" o:spt="12" path="m 50,50 l 50,50,47868,50e">
            <v:stroke joinstyle="miter"/>
          </v:shapetype>
          <v:shape id="WS_polygon392" type="polygon392" style="position:absolute;left:0;text-align:left;margin-left:60.427pt;margin-top:698.455pt;width:479.183pt;height:1.36pt;z-index:3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3" coordsize="47926,216" o:spt="12" path="m 54,54 l 54,54,47872,54e">
            <v:stroke joinstyle="miter"/>
          </v:shapetype>
          <v:shape id="WS_polygon393" type="polygon393" style="position:absolute;left:0;text-align:left;margin-left:60.3875pt;margin-top:724.788pt;width:479.262pt;height:2.158pt;z-index:3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4" coordsize="136,7220" o:spt="12" path="m 50,50 l 50,50,50,7170e">
            <v:stroke joinstyle="miter"/>
          </v:shapetype>
          <v:shape id="WS_polygon394" type="polygon394" style="position:absolute;left:0;text-align:left;margin-left:424.312pt;margin-top:653.624pt;width:1.36pt;height:72.203pt;z-index:-25165305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5" coordsize="136,7220" o:spt="12" path="m 50,50 l 50,50,50,7170e">
            <v:stroke joinstyle="miter"/>
          </v:shapetype>
          <v:shape id="WS_polygon395" type="polygon395" style="position:absolute;left:0;text-align:left;margin-left:167.41pt;margin-top:653.624pt;width:1.36pt;height:72.203pt;z-index:-25165305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6" coordsize="47926,216" o:spt="12" path="m 54,54 l 54,54,47872,54e">
            <v:stroke joinstyle="miter"/>
          </v:shapetype>
          <v:shape id="WS_polygon396" type="polygon396" style="position:absolute;left:0;text-align:left;margin-left:60.3875pt;margin-top:724.788pt;width:479.262pt;height:2.158pt;z-index:39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97" coordsize="47926,216" o:spt="12" path="m 54,54 l 54,54,47872,54e">
            <v:stroke joinstyle="miter"/>
          </v:shapetype>
          <v:shape id="WS_polygon397" type="polygon397" style="position:absolute;left:0;text-align:left;margin-left:60.3875pt;margin-top:653.585pt;width:479.262pt;height:2.158pt;z-index:397;mso-position-horizontal-relative:page;mso-position-vertical-relative:page" strokecolor="#999999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내부관리시스템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운영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노력</w:t>
      </w:r>
    </w:p>
    <w:p w:rsidR="005A76FB" w:rsidRDefault="005A76FB" w:rsidP="005A76FB">
      <w:pPr>
        <w:spacing w:before="0" w:after="0" w:line="429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부패관리시스템</w:t>
      </w:r>
    </w:p>
    <w:p w:rsidR="005A76FB" w:rsidRDefault="005A76FB" w:rsidP="005A76FB">
      <w:pPr>
        <w:tabs>
          <w:tab w:val="left" w:pos="3099"/>
          <w:tab w:val="left" w:pos="5234"/>
          <w:tab w:val="left" w:pos="8098"/>
        </w:tabs>
        <w:spacing w:before="0" w:after="0" w:line="395" w:lineRule="exact"/>
        <w:ind w:firstLine="888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139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주관</w:t>
      </w:r>
      <w:r>
        <w:rPr w:spacing="17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01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888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018"/>
          <w:tab w:val="left" w:pos="4039"/>
        </w:tabs>
        <w:spacing w:before="0" w:after="0" w:line="297" w:lineRule="exact"/>
        <w:ind w:firstLine="0" w:left="878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공감시스템</w:t>
      </w:r>
      <w:r>
        <w:rPr w:spacing="124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감사원</w:t>
      </w:r>
      <w:r>
        <w:rPr w:spacing="48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11.7471619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619"/>
          <w:color w:val="000000"/>
          <w:noProof w:val="true"/>
          <w:spacing w:val="-14"/>
          <w:w w:val="100"/>
        </w:rPr>
        <w:t>자체감사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619"/>
          <w:color w:val="000000"/>
          <w:noProof w:val="true"/>
          <w:spacing w:val="-10"/>
          <w:w w:val="100"/>
        </w:rPr>
        <w:t>실적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11.7471619"/>
          <w:color w:val="000000"/>
          <w:noProof w:val="true"/>
          <w:spacing w:val="-11"/>
          <w:w w:val="100"/>
        </w:rPr>
        <w:t>제출</w:t>
      </w:r>
    </w:p>
    <w:p w:rsidR="005A76FB" w:rsidRDefault="005A76FB" w:rsidP="005A76FB">
      <w:pPr>
        <w:spacing w:before="0" w:after="0" w:line="115" w:lineRule="exact"/>
        <w:ind w:firstLine="3161" w:left="878"/>
        <w:jc w:val="left"/>
        <w:rPr/>
      </w:pP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4"/>
          <w:w w:val="100"/>
        </w:rPr>
        <w:t>비위행위자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1"/>
          <w:w w:val="100"/>
        </w:rPr>
        <w:t>공개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투명한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감사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관리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33" w:lineRule="exact"/>
        <w:ind w:firstLine="269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감사사례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전파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2" w:equalWidth="0">
            <w:col w:w="7623" w:space="0"/>
            <w:col w:w="237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26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15" w:lineRule="exact"/>
        <w:ind w:firstLine="0" w:left="787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제로미시스템</w:t>
      </w:r>
    </w:p>
    <w:p w:rsidR="005A76FB" w:rsidRDefault="005A76FB" w:rsidP="005A76FB">
      <w:pPr>
        <w:spacing w:before="0" w:after="0" w:line="180" w:lineRule="exact"/>
        <w:ind w:firstLine="9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국민</w:t>
      </w:r>
    </w:p>
    <w:p w:rsidR="005A76FB" w:rsidRDefault="005A76FB" w:rsidP="005A76FB">
      <w:pPr>
        <w:spacing w:before="0" w:after="0" w:line="235" w:lineRule="exact"/>
        <w:ind w:firstLine="91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권익</w:t>
      </w:r>
    </w:p>
    <w:p w:rsidR="005A76FB" w:rsidRDefault="005A76FB" w:rsidP="005A76FB">
      <w:pPr>
        <w:spacing w:before="0" w:after="0" w:line="23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위원회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부패행위자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공개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1"/>
          <w:w w:val="100"/>
        </w:rPr>
        <w:t>부패방지교육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9"/>
          <w:w w:val="100"/>
        </w:rPr>
        <w:t>실적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9"/>
          <w:w w:val="100"/>
        </w:rPr>
        <w:t>제출</w:t>
      </w:r>
    </w:p>
    <w:p w:rsidR="005A76FB" w:rsidRDefault="005A76FB" w:rsidP="005A76FB">
      <w:pPr>
        <w:spacing w:before="0" w:after="0" w:line="23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1"/>
          <w:w w:val="100"/>
        </w:rPr>
        <w:t>비위면직자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9"/>
          <w:w w:val="100"/>
        </w:rPr>
        <w:t>조회</w:t>
      </w: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7"/>
          <w:w w:val="100"/>
        </w:rPr>
        <w:t>부패행위자/교육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3"/>
          <w:w w:val="100"/>
        </w:rPr>
        <w:t>관리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35" w:lineRule="exact"/>
        <w:ind w:firstLine="127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20"/>
          <w:w w:val="100"/>
        </w:rPr>
        <w:t>비위면직자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1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4"/>
          <w:w w:val="100"/>
        </w:rPr>
        <w:t>채용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19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5"/>
          <w:w w:val="100"/>
        </w:rPr>
        <w:t>제한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4" w:equalWidth="0">
            <w:col w:w="3018" w:space="0"/>
            <w:col w:w="1022" w:space="0"/>
            <w:col w:w="3493" w:space="0"/>
            <w:col w:w="24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12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109"/>
        </w:tabs>
        <w:spacing w:before="0" w:after="0" w:line="415" w:lineRule="exact"/>
        <w:ind w:firstLine="0" w:left="698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예방관리시스템</w:t>
      </w:r>
      <w:r>
        <w:rPr w:spacing="115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자체</w:t>
      </w:r>
    </w:p>
    <w:p w:rsidR="005A76FB" w:rsidRDefault="005A76FB" w:rsidP="005A76FB">
      <w:pPr>
        <w:spacing w:before="0" w:after="0" w:lineRule="exact" w:line="240"/>
        <w:ind w:firstLine="0" w:left="698"/>
        <w:rPr/>
      </w:pPr>
    </w:p>
    <w:p w:rsidR="005A76FB" w:rsidRDefault="005A76FB" w:rsidP="005A76FB">
      <w:pPr>
        <w:spacing w:before="0" w:after="0" w:lineRule="exact" w:line="240"/>
        <w:ind w:firstLine="0" w:left="698"/>
        <w:rPr/>
      </w:pPr>
    </w:p>
    <w:p w:rsidR="005A76FB" w:rsidRDefault="005A76FB" w:rsidP="005A76FB">
      <w:pPr>
        <w:spacing w:before="0" w:after="0" w:line="220" w:lineRule="exact"/>
        <w:ind w:firstLine="180" w:left="698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비위행위자</w:t>
      </w:r>
    </w:p>
    <w:p w:rsidR="005A76FB" w:rsidRDefault="005A76FB" w:rsidP="005A76FB">
      <w:pPr>
        <w:tabs>
          <w:tab w:val="left" w:pos="3109"/>
        </w:tabs>
        <w:spacing w:before="0" w:after="0" w:line="235" w:lineRule="exact"/>
        <w:ind w:firstLine="180" w:left="698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관리시스템</w:t>
      </w:r>
      <w:r>
        <w:rPr w:spacing="133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11.7471313"/>
          <w:color w:val="000000"/>
          <w:noProof w:val="true"/>
          <w:spacing w:val="-5"/>
          <w:w w:val="100"/>
        </w:rPr>
        <w:t>자체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9"/>
          <w:w w:val="100"/>
        </w:rPr>
        <w:t>부패예방을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7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8"/>
          <w:w w:val="100"/>
        </w:rPr>
        <w:t>위한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6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8"/>
          <w:w w:val="100"/>
        </w:rPr>
        <w:t>부서별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6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7"/>
          <w:w w:val="100"/>
        </w:rPr>
        <w:t>역할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69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8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책</w:t>
      </w:r>
    </w:p>
    <w:p w:rsidR="005A76FB" w:rsidRDefault="005A76FB" w:rsidP="005A76FB">
      <w:pPr>
        <w:spacing w:before="0" w:after="0" w:line="235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문서화</w:t>
      </w:r>
    </w:p>
    <w:p w:rsidR="005A76FB" w:rsidRDefault="005A76FB" w:rsidP="005A76FB">
      <w:pPr>
        <w:spacing w:before="0" w:after="0" w:line="23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1차</w:t>
      </w:r>
      <w:r w:rsidRPr="00B3349A">
        <w:rPr w:spacing="-4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-1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2차</w:t>
      </w:r>
      <w:r w:rsidRPr="00B3349A">
        <w:rPr w:spacing="-4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-1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3차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8"/>
          <w:w w:val="100"/>
        </w:rPr>
        <w:t>부패예방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7"/>
          <w:w w:val="100"/>
        </w:rPr>
        <w:t>활동</w:t>
      </w:r>
    </w:p>
    <w:p w:rsidR="005A76FB" w:rsidRDefault="005A76FB" w:rsidP="005A76FB">
      <w:pPr>
        <w:spacing w:before="0" w:after="0" w:line="35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신규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임용시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비위행위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조회</w:t>
      </w:r>
    </w:p>
    <w:p w:rsidR="005A76FB" w:rsidRDefault="005A76FB" w:rsidP="005A76FB">
      <w:pPr>
        <w:spacing w:before="0" w:after="0" w:line="235" w:lineRule="exact"/>
        <w:ind w:firstLine="168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3"/>
          <w:w w:val="100"/>
        </w:rPr>
        <w:t>(성범죄/비위면직/음주운전/</w:t>
      </w:r>
    </w:p>
    <w:p w:rsidR="005A76FB" w:rsidRDefault="005A76FB" w:rsidP="005A76FB">
      <w:pPr>
        <w:spacing w:before="0" w:after="0" w:line="233" w:lineRule="exact"/>
        <w:ind w:firstLine="168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3"/>
          <w:w w:val="100"/>
        </w:rPr>
        <w:t>피한정</w:t>
      </w:r>
      <w:r w:rsidRPr="00B3349A">
        <w:rPr w:spacing="-11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3"/>
          <w:w w:val="100"/>
        </w:rPr>
        <w:t>･</w:t>
      </w:r>
      <w:r w:rsidRPr="00B3349A">
        <w:rPr w:spacing="1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피성년후견인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4"/>
          <w:w w:val="100"/>
        </w:rPr>
        <w:t>등)</w:t>
      </w:r>
    </w:p>
    <w:p w:rsidR="005A76FB" w:rsidRDefault="005A76FB" w:rsidP="005A76FB">
      <w:pPr>
        <w:spacing w:before="0" w:after="0" w:line="297" w:lineRule="exact"/>
        <w:ind w:firstLine="27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부패예방관리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리스크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예방관리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43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비위행위자</w:t>
      </w:r>
    </w:p>
    <w:p w:rsidR="005A76FB" w:rsidRDefault="005A76FB" w:rsidP="005A76FB">
      <w:pPr>
        <w:spacing w:before="0" w:after="0" w:line="235" w:lineRule="exact"/>
        <w:ind w:firstLine="405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채용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제한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3" w:equalWidth="0">
            <w:col w:w="4039" w:space="0"/>
            <w:col w:w="3627" w:space="0"/>
            <w:col w:w="232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40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80" w:lineRule="exact"/>
        <w:ind w:firstLine="0" w:left="967"/>
        <w:jc w:val="left"/>
        <w:rPr/>
      </w:pPr>
      <w:r>
        <w:rPr w:spacing="-5500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4" type="#_x0000_t202" style="position:absolute;left:0;text-align:left;margin-left:100.506pt;margin-top:273.49pt;width:299.448578pt;height:25.7283325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5" w:lineRule="exact"/>
                    <w:jc w:val="left"/>
                    <w:rPr/>
                    <w:tabs>
                      <w:tab w:val="left" w:pos="2231"/>
                      <w:tab w:val="left" w:pos="3161"/>
                    </w:tabs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관리시스템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11.7471313"/>
                      <w:color w:val="000000"/>
                      <w:noProof w:val="true"/>
                      <w:spacing w:val="-5"/>
                      <w:w w:val="100"/>
                    </w:rPr>
                    <w:t>자체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hAnsi="휴먼명조" w:cs="휴먼명조"/>
                      <w:u w:val="none"/>
                      <w:sz w:val="18.4803505"/>
                      <w:position w:val="23.4943237"/>
                      <w:color w:val="000000"/>
                      <w:noProof w:val="true"/>
                      <w:spacing w:val="-3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23.4943237"/>
                      <w:color w:val="000000"/>
                      <w:noProof w:val="true"/>
                      <w:spacing w:val="-5"/>
                      <w:w w:val="100"/>
                    </w:rPr>
                    <w:t>실시간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23.4943237"/>
                      <w:color w:val="000000"/>
                      <w:noProof w:val="true"/>
                      <w:spacing w:val="-5"/>
                      <w:w w:val="100"/>
                    </w:rPr>
                    <w:t>법인카드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23.4943237"/>
                      <w:color w:val="000000"/>
                      <w:noProof w:val="true"/>
                      <w:spacing w:val="-5"/>
                      <w:w w:val="100"/>
                    </w:rPr>
                    <w:t>사용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18.4803505"/>
                      <w:position w:val="23.4943237"/>
                      <w:color w:val="000000"/>
                      <w:noProof w:val="true"/>
                      <w:spacing w:val="-5"/>
                      <w:w w:val="100"/>
                    </w:rPr>
                    <w:t>관리</w:t>
                  </w:r>
                </w:p>
              </w:txbxContent>
            </v:textbox>
            <w10:wrap anchorx="page" anchory="page"/>
          </v:shape>
        </w:pic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클린카드</w:t>
      </w:r>
    </w:p>
    <w:p w:rsidR="005A76FB" w:rsidRDefault="005A76FB" w:rsidP="005A76FB">
      <w:pPr>
        <w:spacing w:before="0" w:after="0" w:line="41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(사용시간/장소/업종/금액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4"/>
          <w:w w:val="100"/>
        </w:rPr>
        <w:t>등)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실시간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예산관리</w:t>
      </w:r>
    </w:p>
    <w:p w:rsidR="005A76FB" w:rsidRDefault="005A76FB" w:rsidP="005A76FB">
      <w:pPr>
        <w:spacing w:before="0" w:after="0" w:line="235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투명성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확보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3" w:equalWidth="0">
            <w:col w:w="4219" w:space="0"/>
            <w:col w:w="3581" w:space="0"/>
            <w:col w:w="219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43"/>
        <w:ind w:firstLine="1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제보시스템</w:t>
      </w:r>
    </w:p>
    <w:p w:rsidR="005A76FB" w:rsidRDefault="005A76FB" w:rsidP="005A76FB">
      <w:pPr>
        <w:tabs>
          <w:tab w:val="left" w:pos="3154"/>
          <w:tab w:val="left" w:pos="5289"/>
          <w:tab w:val="left" w:pos="8124"/>
        </w:tabs>
        <w:spacing w:before="0" w:after="0" w:line="392" w:lineRule="exact"/>
        <w:ind w:firstLine="916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142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대상</w:t>
      </w:r>
      <w:r>
        <w:rPr w:spacing="17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198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tabs>
          <w:tab w:val="left" w:pos="2984"/>
          <w:tab w:val="left" w:pos="4097"/>
          <w:tab w:val="left" w:pos="7712"/>
        </w:tabs>
        <w:spacing w:before="0" w:after="0" w:line="350" w:lineRule="exact"/>
        <w:ind w:firstLine="664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부조리신고센터</w:t>
      </w:r>
      <w:r>
        <w:rPr w:spacing="100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외부고객</w:t>
      </w:r>
      <w:r>
        <w:rPr w:spacing="39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부조리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제보</w:t>
      </w:r>
      <w:r>
        <w:rPr w:spacing="244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7"/>
          <w:w w:val="100"/>
        </w:rPr>
        <w:t>고객시각의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60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6"/>
          <w:w w:val="100"/>
        </w:rPr>
        <w:t>부패예방</w:t>
      </w:r>
    </w:p>
    <w:p w:rsidR="005A76FB" w:rsidRDefault="005A76FB" w:rsidP="005A76FB">
      <w:pPr>
        <w:tabs>
          <w:tab w:val="left" w:pos="2984"/>
          <w:tab w:val="left" w:pos="4097"/>
          <w:tab w:val="left" w:pos="7717"/>
        </w:tabs>
        <w:spacing w:before="0" w:after="0" w:line="350" w:lineRule="exact"/>
        <w:ind w:firstLine="374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청렴계약위반신고센터</w:t>
      </w:r>
      <w:r>
        <w:rPr w:spacing="75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계약고객</w:t>
      </w:r>
      <w:r>
        <w:rPr w:spacing="39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6"/>
          <w:w w:val="100"/>
        </w:rPr>
        <w:t>불공정계약이행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66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4"/>
          <w:w w:val="100"/>
        </w:rPr>
        <w:t>부조리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3"/>
          <w:w w:val="100"/>
        </w:rPr>
        <w:t>제보</w:t>
      </w:r>
      <w:r>
        <w:rPr w:spacing="100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0"/>
          <w:w w:val="100"/>
        </w:rPr>
        <w:t>공정거래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8"/>
          <w:w w:val="100"/>
        </w:rPr>
        <w:t>환경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5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8"/>
          <w:w w:val="100"/>
        </w:rPr>
        <w:t>조성</w:t>
      </w:r>
    </w:p>
    <w:p w:rsidR="005A76FB" w:rsidRDefault="005A76FB" w:rsidP="005A76FB">
      <w:pPr>
        <w:tabs>
          <w:tab w:val="left" w:pos="2984"/>
          <w:tab w:val="left" w:pos="4097"/>
          <w:tab w:val="left" w:pos="7705"/>
        </w:tabs>
        <w:spacing w:before="0" w:after="0" w:line="350" w:lineRule="exact"/>
        <w:ind w:firstLine="756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클린신고센터</w:t>
      </w:r>
      <w:r>
        <w:rPr w:spacing="108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내부고객</w:t>
      </w:r>
      <w:r>
        <w:rPr w:spacing="39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내부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부조리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4"/>
          <w:w w:val="100"/>
        </w:rPr>
        <w:t>공익신고(제보)</w:t>
      </w:r>
      <w:r>
        <w:rPr w:spacing="115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5"/>
          <w:w w:val="100"/>
        </w:rPr>
        <w:t>내부직원의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66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5"/>
          <w:w w:val="100"/>
        </w:rPr>
        <w:t>부패예방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68"/>
        <w:ind w:firstLine="756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984"/>
          <w:tab w:val="left" w:pos="4097"/>
        </w:tabs>
        <w:spacing w:before="0" w:after="0" w:line="297" w:lineRule="exact"/>
        <w:ind w:firstLine="0" w:left="501"/>
        <w:jc w:val="left"/>
        <w:rPr/>
      </w:pP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고충상담센터</w:t>
      </w:r>
      <w:r>
        <w:rPr w:spacing="77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내부고객</w:t>
      </w:r>
      <w:r>
        <w:rPr w:spacing="39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11.7471924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조직내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제보</w:t>
      </w:r>
    </w:p>
    <w:p w:rsidR="005A76FB" w:rsidRDefault="005A76FB" w:rsidP="005A76FB">
      <w:pPr>
        <w:spacing w:before="0" w:after="0" w:line="117" w:lineRule="exact"/>
        <w:ind w:firstLine="3596" w:left="501"/>
        <w:jc w:val="left"/>
        <w:rPr/>
      </w:pP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9"/>
          <w:w w:val="100"/>
        </w:rPr>
        <w:t>성희롱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7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20"/>
          <w:w w:val="100"/>
        </w:rPr>
        <w:t>근절노력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7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7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9"/>
          <w:w w:val="100"/>
        </w:rPr>
        <w:t>피해자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7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5"/>
          <w:w w:val="100"/>
        </w:rPr>
        <w:t>지원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0"/>
          <w:w w:val="87"/>
        </w:rPr>
        <w:t>건전한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0"/>
          <w:w w:val="86"/>
        </w:rPr>
        <w:t>조직문화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9"/>
          <w:w w:val="100"/>
        </w:rPr>
        <w:t>조성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35" w:lineRule="exact"/>
        <w:ind w:firstLine="41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피해자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구제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2" w:equalWidth="0">
            <w:col w:w="7599" w:space="0"/>
            <w:col w:w="239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41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984"/>
          <w:tab w:val="left" w:pos="4097"/>
          <w:tab w:val="left" w:pos="7721"/>
        </w:tabs>
        <w:spacing w:before="0" w:after="0" w:line="180" w:lineRule="exact"/>
        <w:ind w:firstLine="53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4" type="#_x0000_t202" style="position:absolute;left:0;text-align:left;margin-left:261.458pt;margin-top:459.886pt;width:279.539063pt;height:19.854736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7" w:lineRule="exact"/>
                    <w:jc w:val="left"/>
                    <w:rPr/>
                    <w:tabs>
                      <w:tab w:val="left" w:pos="3624"/>
                    </w:tabs>
                  </w:pPr>
                  <w:r>
                    <w:rPr w:spacing="0">
                      <w:rFonts w:ascii="휴먼명조" w:hAnsi="휴먼명조" w:cs="휴먼명조"/>
                      <w:u w:val="none"/>
                      <w:sz w:val="18.480350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내부동향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이사장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직보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시스템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11.7471313"/>
                      <w:color w:val="000000"/>
                      <w:noProof w:val="true"/>
                      <w:spacing w:val="0"/>
                      <w:w w:val="86"/>
                    </w:rPr>
                    <w:t>고충상담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7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18.4803505"/>
                      <w:position w:val="11.7471313"/>
                      <w:color w:val="000000"/>
                      <w:noProof w:val="true"/>
                      <w:spacing w:val="-5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7"/>
                      <w:w w:val="100"/>
                    </w:rPr>
                    <w:t>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18.4803505"/>
                      <w:position w:val="11.7471313"/>
                      <w:color w:val="000000"/>
                      <w:noProof w:val="true"/>
                      <w:spacing w:val="0"/>
                      <w:w w:val="86"/>
                    </w:rPr>
                    <w:t>부패예방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사이버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고충상담실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내부고객</w:t>
      </w:r>
      <w:r>
        <w:rPr w:spacing="39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직장내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고충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상담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제보</w:t>
      </w:r>
      <w:r>
        <w:rPr w:spacing="155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0"/>
          <w:w w:val="87"/>
        </w:rPr>
        <w:t>건강한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0"/>
          <w:w w:val="86"/>
        </w:rPr>
        <w:t>조직문화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7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9"/>
          <w:w w:val="100"/>
        </w:rPr>
        <w:t>조성</w:t>
      </w:r>
    </w:p>
    <w:p w:rsidR="005A76FB" w:rsidRDefault="005A76FB" w:rsidP="005A76FB">
      <w:pPr>
        <w:tabs>
          <w:tab w:val="left" w:pos="2984"/>
          <w:tab w:val="left" w:pos="4097"/>
        </w:tabs>
        <w:spacing w:before="0" w:after="0" w:line="436" w:lineRule="exact"/>
        <w:ind w:firstLine="66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1"/>
          <w:w w:val="100"/>
        </w:rPr>
        <w:t>톡(Talk)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7"/>
        </w:rPr>
        <w:t> </w:t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9"/>
          <w:w w:val="100"/>
        </w:rPr>
        <w:t>To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6"/>
        </w:rPr>
        <w:t> </w:t>
      </w:r>
      <w:r>
        <w:rPr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11"/>
          <w:w w:val="100"/>
        </w:rPr>
        <w:t>CEO</w:t>
      </w:r>
      <w:r>
        <w:rPr w:spacing="99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내부고객</w:t>
      </w:r>
      <w:r>
        <w:rPr w:spacing="393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11.5074463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5074463"/>
          <w:color w:val="000000"/>
          <w:noProof w:val="true"/>
          <w:spacing w:val="0"/>
          <w:w w:val="88"/>
        </w:rPr>
        <w:t>카카오톡을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4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5074463"/>
          <w:color w:val="000000"/>
          <w:noProof w:val="true"/>
          <w:spacing w:val="-16"/>
          <w:w w:val="100"/>
        </w:rPr>
        <w:t>통한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4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5074463"/>
          <w:color w:val="000000"/>
          <w:noProof w:val="true"/>
          <w:spacing w:val="-15"/>
          <w:w w:val="100"/>
        </w:rPr>
        <w:t>CEO와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14"/>
          <w:w w:val="100"/>
        </w:rPr>
        <w:t> </w:t>
      </w:r>
      <w:r>
        <w:rPr w:spacing="0">
          <w:rFonts w:ascii="휴먼명조" w:hAnsi="휴먼명조" w:cs="휴먼명조"/>
          <w:u w:val="none"/>
          <w:sz w:val="18.4803505"/>
          <w:position w:val="11.5074463"/>
          <w:color w:val="000000"/>
          <w:noProof w:val="true"/>
          <w:spacing w:val="-8"/>
          <w:w w:val="100"/>
        </w:rPr>
        <w:t>1:1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63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11.5074463"/>
          <w:color w:val="000000"/>
          <w:noProof w:val="true"/>
          <w:spacing w:val="-16"/>
          <w:w w:val="100"/>
        </w:rPr>
        <w:t>대화</w:t>
      </w:r>
    </w:p>
    <w:p w:rsidR="005A76FB" w:rsidRDefault="005A76FB" w:rsidP="005A76FB">
      <w:pPr>
        <w:spacing w:before="0" w:after="0" w:lineRule="exact" w:line="240"/>
        <w:ind w:firstLine="664" w:left="60"/>
        <w:rPr/>
      </w:pPr>
    </w:p>
    <w:p w:rsidR="005A76FB" w:rsidRDefault="005A76FB" w:rsidP="005A76FB">
      <w:pPr>
        <w:spacing w:before="0" w:after="0" w:lineRule="exact" w:line="240"/>
        <w:ind w:firstLine="664" w:left="60"/>
        <w:rPr/>
      </w:pPr>
    </w:p>
    <w:p w:rsidR="005A76FB" w:rsidRDefault="005A76FB" w:rsidP="005A76FB">
      <w:pPr>
        <w:spacing w:before="0" w:after="0" w:line="291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감사(점검)시스템</w:t>
      </w:r>
    </w:p>
    <w:p w:rsidR="005A76FB" w:rsidRDefault="005A76FB" w:rsidP="005A76FB">
      <w:pPr>
        <w:tabs>
          <w:tab w:val="left" w:pos="2533"/>
          <w:tab w:val="left" w:pos="4838"/>
          <w:tab w:val="left" w:pos="7983"/>
        </w:tabs>
        <w:spacing w:before="0" w:after="0" w:line="395" w:lineRule="exact"/>
        <w:ind w:firstLine="604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111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대상</w:t>
      </w:r>
      <w:r>
        <w:rPr w:spacing="193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29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tabs>
          <w:tab w:val="left" w:pos="2363"/>
          <w:tab w:val="left" w:pos="3473"/>
          <w:tab w:val="left" w:pos="7554"/>
        </w:tabs>
        <w:spacing w:before="0" w:after="0" w:line="350" w:lineRule="exact"/>
        <w:ind w:firstLine="624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종합감사</w:t>
      </w:r>
      <w:r>
        <w:rPr w:spacing="9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전체업무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업무의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적법성/타당성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검토</w:t>
      </w:r>
      <w:r>
        <w:rPr w:spacing="168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운영의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방향성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검토</w:t>
      </w:r>
    </w:p>
    <w:p w:rsidR="005A76FB" w:rsidRDefault="005A76FB" w:rsidP="005A76FB">
      <w:pPr>
        <w:tabs>
          <w:tab w:val="left" w:pos="2363"/>
          <w:tab w:val="left" w:pos="3473"/>
          <w:tab w:val="left" w:pos="8002"/>
        </w:tabs>
        <w:spacing w:before="0" w:after="0" w:line="350" w:lineRule="exact"/>
        <w:ind w:firstLine="624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특정감사</w:t>
      </w:r>
      <w:r>
        <w:rPr w:spacing="9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특정업무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1"/>
          <w:w w:val="100"/>
        </w:rPr>
        <w:t>부적절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3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2"/>
          <w:w w:val="100"/>
        </w:rPr>
        <w:t>업무의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3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11"/>
          <w:w w:val="100"/>
        </w:rPr>
        <w:t>원인/책임/대책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9"/>
          <w:w w:val="100"/>
        </w:rPr>
        <w:t>마련</w:t>
      </w:r>
      <w:r>
        <w:rPr w:spacing="158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부패예방</w:t>
      </w:r>
    </w:p>
    <w:p w:rsidR="005A76FB" w:rsidRDefault="005A76FB" w:rsidP="005A76FB">
      <w:pPr>
        <w:tabs>
          <w:tab w:val="left" w:pos="2363"/>
          <w:tab w:val="left" w:pos="3473"/>
          <w:tab w:val="left" w:pos="7465"/>
        </w:tabs>
        <w:spacing w:before="0" w:after="0" w:line="348" w:lineRule="exact"/>
        <w:ind w:firstLine="624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복무점검</w:t>
      </w:r>
      <w:r>
        <w:rPr w:spacing="9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복무상태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직원의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복무/비위/근태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점검</w:t>
      </w:r>
      <w:r>
        <w:rPr w:spacing="153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올바른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근무자세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지향</w:t>
      </w:r>
    </w:p>
    <w:p w:rsidR="005A76FB" w:rsidRDefault="005A76FB" w:rsidP="005A76FB">
      <w:pPr>
        <w:tabs>
          <w:tab w:val="left" w:pos="2363"/>
          <w:tab w:val="left" w:pos="3473"/>
          <w:tab w:val="left" w:pos="7645"/>
        </w:tabs>
        <w:spacing w:before="0" w:after="0" w:line="350" w:lineRule="exact"/>
        <w:ind w:firstLine="624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민원점검</w:t>
      </w:r>
      <w:r>
        <w:rPr w:spacing="9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발생민원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민원내용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부조리/불친절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점검</w:t>
      </w:r>
      <w:r>
        <w:rPr w:spacing="132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대민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tabs>
          <w:tab w:val="left" w:pos="2363"/>
          <w:tab w:val="left" w:pos="3473"/>
          <w:tab w:val="left" w:pos="7779"/>
        </w:tabs>
        <w:spacing w:before="0" w:after="0" w:line="350" w:lineRule="exact"/>
        <w:ind w:firstLine="624" w:left="60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일상감사</w:t>
      </w:r>
      <w:r>
        <w:rPr w:spacing="9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중요업무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주요사업의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타당성/효율성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검토</w:t>
      </w:r>
      <w:r>
        <w:rPr w:spacing="155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예산낭비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예방</w:t>
      </w:r>
    </w:p>
    <w:p w:rsidR="005A76FB" w:rsidRDefault="005A76FB" w:rsidP="005A76FB">
      <w:pPr>
        <w:spacing w:before="0" w:after="0" w:lineRule="exact" w:line="240"/>
        <w:ind w:firstLine="624" w:left="60"/>
        <w:rPr/>
      </w:pPr>
    </w:p>
    <w:p w:rsidR="005A76FB" w:rsidRDefault="005A76FB" w:rsidP="005A76FB">
      <w:pPr>
        <w:spacing w:before="0" w:after="0" w:line="442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내부관리시스템</w:t>
      </w:r>
    </w:p>
    <w:p w:rsidR="005A76FB" w:rsidRDefault="005A76FB" w:rsidP="005A76FB">
      <w:pPr>
        <w:tabs>
          <w:tab w:val="left" w:pos="2759"/>
          <w:tab w:val="left" w:pos="5092"/>
          <w:tab w:val="left" w:pos="8124"/>
        </w:tabs>
        <w:spacing w:before="0" w:after="0" w:line="392" w:lineRule="exact"/>
        <w:ind w:firstLine="717" w:left="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시스템명</w:t>
      </w:r>
      <w:r>
        <w:rPr w:spacing="122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대상</w:t>
      </w:r>
      <w:r>
        <w:rPr w:spacing="195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내용</w:t>
      </w:r>
      <w:r>
        <w:rPr w:spacing="218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운영목적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cols w:num="1" w:equalWidth="0">
            <w:col w:w="99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1"/>
        <w:ind w:firstLine="717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141" w:right="772" w:bottom="901" w:left="113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679"/>
          <w:tab w:val="left" w:pos="3701"/>
        </w:tabs>
        <w:spacing w:before="0" w:after="0" w:line="297" w:lineRule="exact"/>
        <w:ind w:firstLine="89" w:left="573"/>
        <w:jc w:val="left"/>
        <w:rPr/>
      </w:pP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조사</w:t>
      </w:r>
      <w:r>
        <w:rPr w:spacing="102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전직원</w:t>
      </w:r>
      <w:r>
        <w:rPr w:spacing="48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11.7471924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청렴문화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청렴활동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117" w:lineRule="exact"/>
        <w:ind w:firstLine="3128" w:left="573"/>
        <w:jc w:val="left"/>
        <w:rPr/>
      </w:pP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비위/부조리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예방</w:t>
      </w:r>
    </w:p>
    <w:p w:rsidR="005A76FB" w:rsidRDefault="005A76FB" w:rsidP="005A76FB">
      <w:pPr>
        <w:tabs>
          <w:tab w:val="left" w:pos="2679"/>
          <w:tab w:val="left" w:pos="3701"/>
        </w:tabs>
        <w:spacing w:before="0" w:after="0" w:line="410" w:lineRule="exact"/>
        <w:ind w:firstLine="0" w:left="573"/>
        <w:jc w:val="left"/>
        <w:rPr/>
      </w:pP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청렴활동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평가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전직원</w:t>
      </w:r>
      <w:r>
        <w:rPr w:spacing="482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18.4803505"/>
          <w:position w:val="11.7471924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청렴교육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청렴활동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11.7471924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117" w:lineRule="exact"/>
        <w:ind w:firstLine="3128" w:left="573"/>
        <w:jc w:val="left"/>
        <w:rPr/>
      </w:pPr>
      <w:r>
        <w:rPr w:spacing="0">
          <w:rFonts w:ascii="휴먼명조" w:hAnsi="휴먼명조" w:cs="휴먼명조"/>
          <w:u w:val="none"/>
          <w:sz w:val="18.48035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수범사례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지적사항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청렴역랑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진단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35" w:lineRule="exact"/>
        <w:ind w:firstLine="134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청렴문화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정착</w:t>
      </w:r>
    </w:p>
    <w:p w:rsidR="005A76FB" w:rsidRDefault="005A76FB" w:rsidP="005A76FB">
      <w:pPr>
        <w:spacing w:before="0" w:after="0" w:line="29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청렴문화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정착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235" w:lineRule="exact"/>
        <w:ind w:firstLine="134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내부경쟁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5"/>
          <w:w w:val="100"/>
        </w:rPr>
        <w:t>유도</w:t>
      </w:r>
    </w:p>
    <w:sectPr w:rsidR="005A76FB" w:rsidSect="005A76FB">
      <w:type w:val="continuous"/>
      <w:pgSz w:w="11900" w:h="16820"/>
      <w:pgMar w:top="1141" w:right="772" w:bottom="901" w:left="1132" w:header="0" w:footer="0" w:gutter="0"/>
      <w:cols w:num="2" w:equalWidth="0">
        <w:col w:w="7786" w:space="0"/>
        <w:col w:w="220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